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A3" w:rsidRDefault="00783BA3" w:rsidP="00783BA3"/>
    <w:p w:rsidR="00783BA3" w:rsidRDefault="00783BA3" w:rsidP="00783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38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реализации приоритетного </w:t>
      </w:r>
      <w:bookmarkStart w:id="0" w:name="_Hlk525048933"/>
      <w:r>
        <w:rPr>
          <w:rFonts w:ascii="Times New Roman" w:hAnsi="Times New Roman" w:cs="Times New Roman"/>
          <w:b/>
          <w:sz w:val="28"/>
          <w:szCs w:val="28"/>
        </w:rPr>
        <w:t>проекта «Формирование комфортной городской среды»</w:t>
      </w:r>
    </w:p>
    <w:bookmarkEnd w:id="0"/>
    <w:p w:rsidR="00783BA3" w:rsidRPr="00783BA3" w:rsidRDefault="00783BA3" w:rsidP="00783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Ковардицкое</w:t>
      </w:r>
    </w:p>
    <w:p w:rsidR="00783BA3" w:rsidRDefault="00783BA3" w:rsidP="00783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Ковардицкого сельского поселения  от 23.10.2012г.  № 482 утверждена муниципальная программа «Благоустройство территории муниципального образования Ковардицкое на 2018-2022 годы».           </w:t>
      </w:r>
    </w:p>
    <w:p w:rsidR="00783BA3" w:rsidRPr="00F32386" w:rsidRDefault="00783BA3" w:rsidP="00783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386">
        <w:rPr>
          <w:rFonts w:ascii="Times New Roman" w:eastAsia="Calibri" w:hAnsi="Times New Roman" w:cs="Times New Roman"/>
          <w:sz w:val="28"/>
          <w:szCs w:val="28"/>
        </w:rPr>
        <w:t>В муниципальную программу  в  2018 году  включен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3238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3BA3" w:rsidRPr="00F32386" w:rsidRDefault="00783BA3" w:rsidP="0078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38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Ковардицкое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благоустройство пешеходной зоны по ул. Советская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Булатниково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(участок от дома № 1 ул. Мира до дома № 51 ул. Советская)</w:t>
      </w:r>
      <w:r w:rsidRPr="000A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5</w:t>
      </w:r>
      <w:r w:rsidR="00E773E4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773E4">
        <w:rPr>
          <w:rFonts w:ascii="Times New Roman" w:hAnsi="Times New Roman" w:cs="Times New Roman"/>
          <w:sz w:val="28"/>
          <w:szCs w:val="28"/>
        </w:rPr>
        <w:t>.</w:t>
      </w:r>
    </w:p>
    <w:p w:rsidR="00783BA3" w:rsidRPr="00F32386" w:rsidRDefault="00783BA3" w:rsidP="0078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       На вышеуказанн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в 2018 году запланировано </w:t>
      </w:r>
      <w:bookmarkStart w:id="1" w:name="_Hlk524423384"/>
      <w:r w:rsidRPr="00F32386">
        <w:rPr>
          <w:rFonts w:ascii="Times New Roman" w:eastAsia="Calibri" w:hAnsi="Times New Roman" w:cs="Times New Roman"/>
          <w:b/>
          <w:sz w:val="28"/>
          <w:szCs w:val="28"/>
        </w:rPr>
        <w:t>1 136 089,75</w:t>
      </w: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bookmarkEnd w:id="1"/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F3238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3238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F3238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3BA3" w:rsidRPr="00F32386" w:rsidRDefault="00783BA3" w:rsidP="0078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525048986"/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 - федерального бюджета -  960 563,88 рублей;</w:t>
      </w:r>
    </w:p>
    <w:p w:rsidR="00783BA3" w:rsidRPr="00F32386" w:rsidRDefault="00783BA3" w:rsidP="0078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118 721,38 рублей; </w:t>
      </w:r>
    </w:p>
    <w:p w:rsidR="00783BA3" w:rsidRPr="00F32386" w:rsidRDefault="00783BA3" w:rsidP="0078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386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 -  56,80449 рублей.   </w:t>
      </w:r>
    </w:p>
    <w:bookmarkEnd w:id="2"/>
    <w:p w:rsidR="00783BA3" w:rsidRPr="00783BA3" w:rsidRDefault="00783BA3" w:rsidP="0078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BA3" w:rsidRDefault="00783BA3" w:rsidP="0078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Дизайн-проект  благоустройства пешеходной зоны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изготовлен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83BA3" w:rsidRPr="00E773E4" w:rsidRDefault="00783BA3" w:rsidP="00E7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ГУП Владимирской области «Областное проектно-изыскательское  архитектурно-планировочное бюро (ГУП «ОПМАПБ» проведена проверка сметной документации</w:t>
      </w:r>
      <w:r w:rsidRPr="000A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пешеходной зоны по ул. Советская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Булатниково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3BA3" w:rsidRPr="00E773E4" w:rsidRDefault="00783BA3" w:rsidP="00E7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524423261"/>
      <w:r>
        <w:t xml:space="preserve">          </w:t>
      </w:r>
      <w:r w:rsidRPr="00783BA3">
        <w:rPr>
          <w:rFonts w:ascii="Times New Roman" w:hAnsi="Times New Roman" w:cs="Times New Roman"/>
          <w:sz w:val="28"/>
          <w:szCs w:val="28"/>
        </w:rPr>
        <w:t xml:space="preserve">В августе 2018 года </w:t>
      </w:r>
      <w:r w:rsidRPr="00783BA3">
        <w:rPr>
          <w:rFonts w:ascii="Times New Roman" w:hAnsi="Times New Roman" w:cs="Times New Roman"/>
          <w:sz w:val="28"/>
          <w:szCs w:val="28"/>
        </w:rPr>
        <w:t xml:space="preserve">закончены </w:t>
      </w:r>
      <w:r w:rsidRPr="00783BA3">
        <w:rPr>
          <w:rFonts w:ascii="Times New Roman" w:hAnsi="Times New Roman" w:cs="Times New Roman"/>
          <w:sz w:val="28"/>
          <w:szCs w:val="28"/>
        </w:rPr>
        <w:t xml:space="preserve"> работы по благоустройству пешеходной зоны с. </w:t>
      </w:r>
      <w:proofErr w:type="spellStart"/>
      <w:r w:rsidRPr="00783BA3">
        <w:rPr>
          <w:rFonts w:ascii="Times New Roman" w:hAnsi="Times New Roman" w:cs="Times New Roman"/>
          <w:sz w:val="28"/>
          <w:szCs w:val="28"/>
        </w:rPr>
        <w:t>Булатниково</w:t>
      </w:r>
      <w:proofErr w:type="spellEnd"/>
      <w:r w:rsidRPr="00783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A3">
        <w:rPr>
          <w:rFonts w:ascii="Times New Roman" w:hAnsi="Times New Roman" w:cs="Times New Roman"/>
          <w:sz w:val="28"/>
          <w:szCs w:val="28"/>
        </w:rPr>
        <w:t>ул. Советская</w:t>
      </w:r>
      <w:r w:rsidR="00E773E4">
        <w:rPr>
          <w:rFonts w:ascii="Times New Roman" w:hAnsi="Times New Roman" w:cs="Times New Roman"/>
          <w:sz w:val="28"/>
          <w:szCs w:val="28"/>
        </w:rPr>
        <w:t xml:space="preserve"> </w:t>
      </w:r>
      <w:r w:rsidR="00E773E4">
        <w:rPr>
          <w:rFonts w:ascii="Times New Roman" w:eastAsia="Calibri" w:hAnsi="Times New Roman" w:cs="Times New Roman"/>
          <w:sz w:val="28"/>
          <w:szCs w:val="28"/>
        </w:rPr>
        <w:t>(участок от дома № 1 ул. Мира до дома № 51 ул. Советская)</w:t>
      </w:r>
      <w:r w:rsidR="00E773E4" w:rsidRPr="000A6D2D">
        <w:rPr>
          <w:rFonts w:ascii="Times New Roman" w:hAnsi="Times New Roman" w:cs="Times New Roman"/>
          <w:sz w:val="28"/>
          <w:szCs w:val="28"/>
        </w:rPr>
        <w:t xml:space="preserve"> </w:t>
      </w:r>
      <w:r w:rsidR="00E773E4">
        <w:rPr>
          <w:rFonts w:ascii="Times New Roman" w:hAnsi="Times New Roman" w:cs="Times New Roman"/>
          <w:sz w:val="28"/>
          <w:szCs w:val="28"/>
        </w:rPr>
        <w:t>площадью 5</w:t>
      </w:r>
      <w:r w:rsidR="00E773E4">
        <w:rPr>
          <w:rFonts w:ascii="Times New Roman" w:hAnsi="Times New Roman" w:cs="Times New Roman"/>
          <w:sz w:val="28"/>
          <w:szCs w:val="28"/>
        </w:rPr>
        <w:t>76</w:t>
      </w:r>
      <w:r w:rsidR="00E7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773E4">
        <w:rPr>
          <w:rFonts w:ascii="Times New Roman" w:hAnsi="Times New Roman" w:cs="Times New Roman"/>
          <w:sz w:val="28"/>
          <w:szCs w:val="28"/>
        </w:rPr>
        <w:t>.</w:t>
      </w:r>
      <w:r w:rsidRPr="00783BA3">
        <w:rPr>
          <w:rFonts w:ascii="Times New Roman" w:hAnsi="Times New Roman" w:cs="Times New Roman"/>
          <w:sz w:val="28"/>
          <w:szCs w:val="28"/>
        </w:rPr>
        <w:t xml:space="preserve">, </w:t>
      </w:r>
      <w:r w:rsidRPr="00783B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</w:t>
      </w:r>
      <w:r w:rsidRPr="0078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</w:t>
      </w:r>
      <w:proofErr w:type="spellStart"/>
      <w:r w:rsidRPr="00783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СтройГрад</w:t>
      </w:r>
      <w:proofErr w:type="spellEnd"/>
      <w:r w:rsidRPr="0078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bookmarkEnd w:id="3"/>
    </w:p>
    <w:p w:rsidR="00783BA3" w:rsidRDefault="00783BA3" w:rsidP="00783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В 2019 году администрация муниципального образования Ковардицкое продолжит работу по благоустройству пешеходной зоны </w:t>
      </w:r>
      <w:r w:rsidR="00E773E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ул. Советская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Булатниково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73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451C" w:rsidRDefault="001E451C" w:rsidP="00783BA3"/>
    <w:p w:rsidR="00F97B35" w:rsidRPr="001E451C" w:rsidRDefault="001E451C" w:rsidP="001E451C">
      <w:r>
        <w:rPr>
          <w:noProof/>
          <w:lang w:eastAsia="ru-RU"/>
        </w:rPr>
        <w:lastRenderedPageBreak/>
        <w:drawing>
          <wp:inline distT="0" distB="0" distL="0" distR="0" wp14:anchorId="1F8D46F8" wp14:editId="09E86114">
            <wp:extent cx="5940425" cy="10568305"/>
            <wp:effectExtent l="0" t="0" r="3175" b="4445"/>
            <wp:docPr id="1" name="Рисунок 1" descr="\\101COMP\Users\Public\Videos\Отчеты еженед , ежем.комф\Фото\тротуар с.Булатниково ул. Совет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1COMP\Users\Public\Videos\Отчеты еженед , ежем.комф\Фото\тротуар с.Булатниково ул. Советск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F97B35" w:rsidRPr="001E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F8"/>
    <w:rsid w:val="001267DB"/>
    <w:rsid w:val="001E451C"/>
    <w:rsid w:val="00783BA3"/>
    <w:rsid w:val="00921A10"/>
    <w:rsid w:val="00942FF8"/>
    <w:rsid w:val="00C0706E"/>
    <w:rsid w:val="00E773E4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2018-10-04T06:20:00Z</dcterms:created>
  <dcterms:modified xsi:type="dcterms:W3CDTF">2018-10-04T06:37:00Z</dcterms:modified>
</cp:coreProperties>
</file>