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CC" w:rsidRDefault="00017C48" w:rsidP="00017C48">
      <w:pPr>
        <w:jc w:val="center"/>
        <w:rPr>
          <w:b/>
          <w:sz w:val="40"/>
          <w:szCs w:val="40"/>
        </w:rPr>
      </w:pPr>
      <w:r w:rsidRPr="00017C48">
        <w:rPr>
          <w:b/>
          <w:sz w:val="40"/>
          <w:szCs w:val="40"/>
        </w:rPr>
        <w:t>Субъекты малого и среднего предпринимательства</w:t>
      </w:r>
    </w:p>
    <w:p w:rsidR="00017C48" w:rsidRDefault="00017C48" w:rsidP="00017C48">
      <w:pPr>
        <w:jc w:val="center"/>
        <w:rPr>
          <w:b/>
          <w:sz w:val="40"/>
          <w:szCs w:val="40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134"/>
        <w:gridCol w:w="1275"/>
        <w:gridCol w:w="1276"/>
        <w:gridCol w:w="1276"/>
        <w:gridCol w:w="1417"/>
        <w:gridCol w:w="1276"/>
        <w:gridCol w:w="1276"/>
      </w:tblGrid>
      <w:tr w:rsidR="00017C48" w:rsidRPr="0029499D" w:rsidTr="009C69DD">
        <w:trPr>
          <w:trHeight w:val="472"/>
        </w:trPr>
        <w:tc>
          <w:tcPr>
            <w:tcW w:w="5245" w:type="dxa"/>
            <w:vMerge w:val="restart"/>
            <w:shd w:val="clear" w:color="auto" w:fill="auto"/>
            <w:noWrap/>
            <w:vAlign w:val="center"/>
          </w:tcPr>
          <w:p w:rsidR="00017C48" w:rsidRPr="0029499D" w:rsidRDefault="00017C48" w:rsidP="009C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17C48" w:rsidRPr="0029499D" w:rsidRDefault="00017C48" w:rsidP="009C69DD">
            <w:pPr>
              <w:jc w:val="center"/>
              <w:rPr>
                <w:sz w:val="24"/>
                <w:szCs w:val="24"/>
              </w:rPr>
            </w:pPr>
            <w:r w:rsidRPr="0029499D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7796" w:type="dxa"/>
            <w:gridSpan w:val="6"/>
            <w:vAlign w:val="center"/>
          </w:tcPr>
          <w:p w:rsidR="00017C48" w:rsidRPr="0029499D" w:rsidRDefault="00017C48" w:rsidP="009C69DD">
            <w:pPr>
              <w:jc w:val="center"/>
              <w:rPr>
                <w:sz w:val="24"/>
                <w:szCs w:val="24"/>
              </w:rPr>
            </w:pPr>
            <w:r w:rsidRPr="0029499D">
              <w:rPr>
                <w:sz w:val="24"/>
                <w:szCs w:val="24"/>
              </w:rPr>
              <w:t xml:space="preserve">Значения показателей </w:t>
            </w:r>
          </w:p>
        </w:tc>
      </w:tr>
      <w:tr w:rsidR="00017C48" w:rsidRPr="0029499D" w:rsidTr="009C69DD">
        <w:trPr>
          <w:trHeight w:val="427"/>
        </w:trPr>
        <w:tc>
          <w:tcPr>
            <w:tcW w:w="5245" w:type="dxa"/>
            <w:vMerge/>
            <w:shd w:val="clear" w:color="auto" w:fill="auto"/>
            <w:noWrap/>
            <w:vAlign w:val="center"/>
          </w:tcPr>
          <w:p w:rsidR="00017C48" w:rsidRPr="0029499D" w:rsidRDefault="00017C48" w:rsidP="009C6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7C48" w:rsidRPr="0029499D" w:rsidRDefault="00017C48" w:rsidP="009C6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C48" w:rsidRPr="0029499D" w:rsidRDefault="00017C48" w:rsidP="009C69DD">
            <w:pPr>
              <w:jc w:val="center"/>
              <w:rPr>
                <w:sz w:val="24"/>
                <w:szCs w:val="24"/>
              </w:rPr>
            </w:pPr>
            <w:r w:rsidRPr="0029499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2949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7C48" w:rsidRPr="0029499D" w:rsidRDefault="00017C48" w:rsidP="009C69DD">
            <w:pPr>
              <w:jc w:val="center"/>
              <w:rPr>
                <w:sz w:val="24"/>
                <w:szCs w:val="24"/>
              </w:rPr>
            </w:pPr>
            <w:r w:rsidRPr="0029499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7C48" w:rsidRPr="0029499D" w:rsidRDefault="00017C48" w:rsidP="009C69DD">
            <w:pPr>
              <w:jc w:val="center"/>
              <w:rPr>
                <w:sz w:val="24"/>
                <w:szCs w:val="24"/>
              </w:rPr>
            </w:pPr>
            <w:r w:rsidRPr="0029499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7C48" w:rsidRPr="0029499D" w:rsidRDefault="00017C48" w:rsidP="009C69DD">
            <w:pPr>
              <w:jc w:val="center"/>
              <w:rPr>
                <w:sz w:val="24"/>
                <w:szCs w:val="24"/>
              </w:rPr>
            </w:pPr>
            <w:r w:rsidRPr="0029499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017C48" w:rsidRPr="0029499D" w:rsidRDefault="00017C48" w:rsidP="009C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017C48" w:rsidRPr="0029499D" w:rsidRDefault="00017C48" w:rsidP="009C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017C48" w:rsidRPr="00944A77" w:rsidTr="009C69DD">
        <w:trPr>
          <w:trHeight w:val="261"/>
        </w:trPr>
        <w:tc>
          <w:tcPr>
            <w:tcW w:w="5245" w:type="dxa"/>
            <w:shd w:val="clear" w:color="auto" w:fill="auto"/>
            <w:noWrap/>
            <w:vAlign w:val="center"/>
          </w:tcPr>
          <w:p w:rsidR="00017C48" w:rsidRPr="00944A77" w:rsidRDefault="00017C48" w:rsidP="009C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C48" w:rsidRPr="00944A77" w:rsidRDefault="00017C48" w:rsidP="009C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7C48" w:rsidRPr="00944A77" w:rsidRDefault="00017C48" w:rsidP="009C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7C48" w:rsidRPr="00944A77" w:rsidRDefault="00017C48" w:rsidP="009C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7C48" w:rsidRPr="00944A77" w:rsidRDefault="00017C48" w:rsidP="009C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7C48" w:rsidRPr="00944A77" w:rsidRDefault="00017C48" w:rsidP="009C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17C48" w:rsidRPr="00944A77" w:rsidRDefault="00017C48" w:rsidP="009C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17C48" w:rsidRPr="00944A77" w:rsidRDefault="00017C48" w:rsidP="009C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17C48" w:rsidTr="009C69DD">
        <w:trPr>
          <w:trHeight w:val="461"/>
        </w:trPr>
        <w:tc>
          <w:tcPr>
            <w:tcW w:w="14175" w:type="dxa"/>
            <w:gridSpan w:val="8"/>
            <w:shd w:val="clear" w:color="auto" w:fill="auto"/>
            <w:noWrap/>
            <w:vAlign w:val="center"/>
          </w:tcPr>
          <w:p w:rsidR="00017C48" w:rsidRDefault="00017C48" w:rsidP="009C69DD">
            <w:pPr>
              <w:jc w:val="center"/>
              <w:rPr>
                <w:sz w:val="24"/>
                <w:szCs w:val="24"/>
              </w:rPr>
            </w:pPr>
            <w:r w:rsidRPr="003816AA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 xml:space="preserve"> </w:t>
            </w:r>
            <w:r w:rsidRPr="003816AA">
              <w:rPr>
                <w:bCs/>
                <w:sz w:val="24"/>
                <w:szCs w:val="24"/>
              </w:rPr>
              <w:t>«</w:t>
            </w:r>
            <w:r w:rsidRPr="00567EFE">
              <w:rPr>
                <w:sz w:val="24"/>
                <w:szCs w:val="24"/>
              </w:rPr>
              <w:t xml:space="preserve">Содействие развитию малого и среднего предпринимательства в  </w:t>
            </w:r>
            <w:r>
              <w:rPr>
                <w:sz w:val="24"/>
                <w:szCs w:val="24"/>
              </w:rPr>
              <w:t xml:space="preserve">муниципальном образовании </w:t>
            </w:r>
            <w:r w:rsidRPr="00567EFE">
              <w:rPr>
                <w:sz w:val="24"/>
                <w:szCs w:val="24"/>
              </w:rPr>
              <w:t>Ковардицко</w:t>
            </w:r>
            <w:r>
              <w:rPr>
                <w:sz w:val="24"/>
                <w:szCs w:val="24"/>
              </w:rPr>
              <w:t>е</w:t>
            </w:r>
            <w:r w:rsidRPr="00567EFE">
              <w:rPr>
                <w:sz w:val="24"/>
                <w:szCs w:val="24"/>
              </w:rPr>
              <w:t xml:space="preserve"> на 2016-2020 годы</w:t>
            </w:r>
            <w:r w:rsidRPr="003816AA">
              <w:rPr>
                <w:bCs/>
                <w:sz w:val="24"/>
                <w:szCs w:val="24"/>
              </w:rPr>
              <w:t>»</w:t>
            </w:r>
          </w:p>
        </w:tc>
      </w:tr>
      <w:tr w:rsidR="00017C48" w:rsidRPr="002D7180" w:rsidTr="009C69DD">
        <w:trPr>
          <w:trHeight w:val="234"/>
        </w:trPr>
        <w:tc>
          <w:tcPr>
            <w:tcW w:w="5245" w:type="dxa"/>
            <w:shd w:val="clear" w:color="auto" w:fill="auto"/>
            <w:noWrap/>
          </w:tcPr>
          <w:p w:rsidR="00017C48" w:rsidRPr="007A381E" w:rsidRDefault="00017C48" w:rsidP="009C69DD">
            <w:pPr>
              <w:jc w:val="both"/>
              <w:rPr>
                <w:sz w:val="24"/>
                <w:szCs w:val="24"/>
              </w:rPr>
            </w:pPr>
            <w:r w:rsidRPr="007A381E">
              <w:rPr>
                <w:sz w:val="24"/>
                <w:szCs w:val="24"/>
              </w:rPr>
              <w:t>Количество малых предприятий</w:t>
            </w:r>
          </w:p>
        </w:tc>
        <w:tc>
          <w:tcPr>
            <w:tcW w:w="1134" w:type="dxa"/>
            <w:shd w:val="clear" w:color="auto" w:fill="auto"/>
          </w:tcPr>
          <w:p w:rsidR="00017C48" w:rsidRPr="007A381E" w:rsidRDefault="00017C48" w:rsidP="009C69DD">
            <w:pPr>
              <w:jc w:val="center"/>
              <w:rPr>
                <w:sz w:val="24"/>
                <w:szCs w:val="24"/>
              </w:rPr>
            </w:pPr>
            <w:r w:rsidRPr="007A381E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shd w:val="clear" w:color="auto" w:fill="auto"/>
          </w:tcPr>
          <w:p w:rsidR="00017C48" w:rsidRPr="002D7180" w:rsidRDefault="00017C48" w:rsidP="009C69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18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017C48" w:rsidRPr="002D7180" w:rsidRDefault="00017C48" w:rsidP="009C69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18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</w:tcPr>
          <w:p w:rsidR="00017C48" w:rsidRPr="002D7180" w:rsidRDefault="00017C48" w:rsidP="009C69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18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:rsidR="00017C48" w:rsidRPr="002D7180" w:rsidRDefault="00017C48" w:rsidP="009C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017C48" w:rsidRPr="002D7180" w:rsidRDefault="00017C48" w:rsidP="009C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017C48" w:rsidRPr="002D7180" w:rsidRDefault="00017C48" w:rsidP="009C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017C48" w:rsidRPr="002D7180" w:rsidTr="009C69DD">
        <w:trPr>
          <w:trHeight w:val="234"/>
        </w:trPr>
        <w:tc>
          <w:tcPr>
            <w:tcW w:w="5245" w:type="dxa"/>
            <w:shd w:val="clear" w:color="auto" w:fill="auto"/>
            <w:noWrap/>
          </w:tcPr>
          <w:p w:rsidR="00017C48" w:rsidRPr="007A381E" w:rsidRDefault="00017C48" w:rsidP="009C69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малых предпри</w:t>
            </w:r>
            <w:r w:rsidRPr="007A381E">
              <w:rPr>
                <w:sz w:val="24"/>
                <w:szCs w:val="24"/>
              </w:rPr>
              <w:t>ятий в торговле</w:t>
            </w:r>
          </w:p>
        </w:tc>
        <w:tc>
          <w:tcPr>
            <w:tcW w:w="1134" w:type="dxa"/>
            <w:shd w:val="clear" w:color="auto" w:fill="auto"/>
          </w:tcPr>
          <w:p w:rsidR="00017C48" w:rsidRPr="007A381E" w:rsidRDefault="00017C48" w:rsidP="009C69DD">
            <w:pPr>
              <w:jc w:val="center"/>
              <w:rPr>
                <w:sz w:val="24"/>
                <w:szCs w:val="24"/>
              </w:rPr>
            </w:pPr>
            <w:r w:rsidRPr="007A381E">
              <w:rPr>
                <w:sz w:val="24"/>
                <w:szCs w:val="24"/>
              </w:rPr>
              <w:t>млн. руб.</w:t>
            </w:r>
          </w:p>
        </w:tc>
        <w:tc>
          <w:tcPr>
            <w:tcW w:w="1275" w:type="dxa"/>
            <w:shd w:val="clear" w:color="auto" w:fill="auto"/>
          </w:tcPr>
          <w:p w:rsidR="00017C48" w:rsidRPr="00FF6519" w:rsidRDefault="00017C48" w:rsidP="009C69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19">
              <w:rPr>
                <w:rFonts w:ascii="Times New Roman" w:hAnsi="Times New Roman"/>
                <w:sz w:val="24"/>
                <w:szCs w:val="24"/>
              </w:rPr>
              <w:t>414,0</w:t>
            </w:r>
          </w:p>
        </w:tc>
        <w:tc>
          <w:tcPr>
            <w:tcW w:w="1276" w:type="dxa"/>
            <w:shd w:val="clear" w:color="auto" w:fill="auto"/>
          </w:tcPr>
          <w:p w:rsidR="00017C48" w:rsidRPr="00FF6519" w:rsidRDefault="00017C48" w:rsidP="009C69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19">
              <w:rPr>
                <w:rFonts w:ascii="Times New Roman" w:hAnsi="Times New Roman"/>
                <w:sz w:val="24"/>
                <w:szCs w:val="24"/>
              </w:rPr>
              <w:t>430,0</w:t>
            </w:r>
          </w:p>
        </w:tc>
        <w:tc>
          <w:tcPr>
            <w:tcW w:w="1276" w:type="dxa"/>
            <w:shd w:val="clear" w:color="auto" w:fill="auto"/>
            <w:noWrap/>
          </w:tcPr>
          <w:p w:rsidR="00017C48" w:rsidRPr="00FF6519" w:rsidRDefault="00017C48" w:rsidP="009C69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19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417" w:type="dxa"/>
            <w:shd w:val="clear" w:color="auto" w:fill="auto"/>
          </w:tcPr>
          <w:p w:rsidR="00017C48" w:rsidRPr="002D7180" w:rsidRDefault="00017C48" w:rsidP="009C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  <w:tc>
          <w:tcPr>
            <w:tcW w:w="1276" w:type="dxa"/>
          </w:tcPr>
          <w:p w:rsidR="00017C48" w:rsidRPr="002D7180" w:rsidRDefault="00017C48" w:rsidP="009C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  <w:tc>
          <w:tcPr>
            <w:tcW w:w="1276" w:type="dxa"/>
          </w:tcPr>
          <w:p w:rsidR="00017C48" w:rsidRPr="002D7180" w:rsidRDefault="00017C48" w:rsidP="009C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</w:tr>
      <w:tr w:rsidR="00017C48" w:rsidRPr="002D7180" w:rsidTr="009C69DD">
        <w:trPr>
          <w:trHeight w:val="234"/>
        </w:trPr>
        <w:tc>
          <w:tcPr>
            <w:tcW w:w="5245" w:type="dxa"/>
            <w:shd w:val="clear" w:color="auto" w:fill="auto"/>
            <w:noWrap/>
          </w:tcPr>
          <w:p w:rsidR="00017C48" w:rsidRPr="007A381E" w:rsidRDefault="00017C48" w:rsidP="009C69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</w:t>
            </w:r>
            <w:r w:rsidRPr="007A381E">
              <w:rPr>
                <w:sz w:val="24"/>
                <w:szCs w:val="24"/>
              </w:rPr>
              <w:t>ленность работающих на малых предприятиях</w:t>
            </w:r>
          </w:p>
        </w:tc>
        <w:tc>
          <w:tcPr>
            <w:tcW w:w="1134" w:type="dxa"/>
            <w:shd w:val="clear" w:color="auto" w:fill="auto"/>
          </w:tcPr>
          <w:p w:rsidR="00017C48" w:rsidRPr="007A381E" w:rsidRDefault="00017C48" w:rsidP="009C69DD">
            <w:pPr>
              <w:jc w:val="center"/>
              <w:rPr>
                <w:sz w:val="24"/>
                <w:szCs w:val="24"/>
              </w:rPr>
            </w:pPr>
            <w:r w:rsidRPr="007A381E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shd w:val="clear" w:color="auto" w:fill="auto"/>
          </w:tcPr>
          <w:p w:rsidR="00017C48" w:rsidRPr="00FF6519" w:rsidRDefault="00017C48" w:rsidP="009C69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19"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1276" w:type="dxa"/>
            <w:shd w:val="clear" w:color="auto" w:fill="auto"/>
          </w:tcPr>
          <w:p w:rsidR="00017C48" w:rsidRPr="00FF6519" w:rsidRDefault="00017C48" w:rsidP="009C69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19"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1276" w:type="dxa"/>
            <w:shd w:val="clear" w:color="auto" w:fill="auto"/>
            <w:noWrap/>
          </w:tcPr>
          <w:p w:rsidR="00017C48" w:rsidRPr="00FF6519" w:rsidRDefault="00017C48" w:rsidP="009C69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19"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1417" w:type="dxa"/>
            <w:shd w:val="clear" w:color="auto" w:fill="auto"/>
          </w:tcPr>
          <w:p w:rsidR="00017C48" w:rsidRPr="002D7180" w:rsidRDefault="00017C48" w:rsidP="009C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</w:t>
            </w:r>
          </w:p>
        </w:tc>
        <w:tc>
          <w:tcPr>
            <w:tcW w:w="1276" w:type="dxa"/>
          </w:tcPr>
          <w:p w:rsidR="00017C48" w:rsidRPr="002D7180" w:rsidRDefault="00017C48" w:rsidP="009C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</w:t>
            </w:r>
          </w:p>
        </w:tc>
        <w:tc>
          <w:tcPr>
            <w:tcW w:w="1276" w:type="dxa"/>
          </w:tcPr>
          <w:p w:rsidR="00017C48" w:rsidRPr="002D7180" w:rsidRDefault="00017C48" w:rsidP="009C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</w:t>
            </w:r>
          </w:p>
        </w:tc>
      </w:tr>
      <w:tr w:rsidR="00017C48" w:rsidRPr="002D7180" w:rsidTr="009C69DD">
        <w:trPr>
          <w:trHeight w:val="234"/>
        </w:trPr>
        <w:tc>
          <w:tcPr>
            <w:tcW w:w="5245" w:type="dxa"/>
            <w:shd w:val="clear" w:color="auto" w:fill="auto"/>
            <w:noWrap/>
          </w:tcPr>
          <w:p w:rsidR="00017C48" w:rsidRPr="007A381E" w:rsidRDefault="00017C48" w:rsidP="009C69DD">
            <w:pPr>
              <w:jc w:val="both"/>
              <w:rPr>
                <w:sz w:val="24"/>
                <w:szCs w:val="24"/>
              </w:rPr>
            </w:pPr>
            <w:r w:rsidRPr="007A381E">
              <w:rPr>
                <w:sz w:val="24"/>
                <w:szCs w:val="24"/>
              </w:rPr>
              <w:t>Число инди</w:t>
            </w:r>
            <w:r>
              <w:rPr>
                <w:sz w:val="24"/>
                <w:szCs w:val="24"/>
              </w:rPr>
              <w:t>видуальных предпринимателей (фи</w:t>
            </w:r>
            <w:r w:rsidRPr="007A381E">
              <w:rPr>
                <w:sz w:val="24"/>
                <w:szCs w:val="24"/>
              </w:rPr>
              <w:t>зических</w:t>
            </w:r>
            <w:r>
              <w:rPr>
                <w:sz w:val="24"/>
                <w:szCs w:val="24"/>
              </w:rPr>
              <w:t xml:space="preserve"> лиц, действующих без образования юридического ли</w:t>
            </w:r>
            <w:r w:rsidRPr="007A381E">
              <w:rPr>
                <w:sz w:val="24"/>
                <w:szCs w:val="24"/>
              </w:rPr>
              <w:t>ца)</w:t>
            </w:r>
          </w:p>
        </w:tc>
        <w:tc>
          <w:tcPr>
            <w:tcW w:w="1134" w:type="dxa"/>
            <w:shd w:val="clear" w:color="auto" w:fill="auto"/>
          </w:tcPr>
          <w:p w:rsidR="00017C48" w:rsidRPr="007A381E" w:rsidRDefault="00017C48" w:rsidP="009C69DD">
            <w:pPr>
              <w:jc w:val="center"/>
              <w:rPr>
                <w:sz w:val="24"/>
                <w:szCs w:val="24"/>
              </w:rPr>
            </w:pPr>
            <w:r w:rsidRPr="007A381E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shd w:val="clear" w:color="auto" w:fill="auto"/>
          </w:tcPr>
          <w:p w:rsidR="00017C48" w:rsidRPr="00FF6519" w:rsidRDefault="00017C48" w:rsidP="009C69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19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276" w:type="dxa"/>
            <w:shd w:val="clear" w:color="auto" w:fill="auto"/>
          </w:tcPr>
          <w:p w:rsidR="00017C48" w:rsidRPr="00FF6519" w:rsidRDefault="00017C48" w:rsidP="009C69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19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276" w:type="dxa"/>
            <w:shd w:val="clear" w:color="auto" w:fill="auto"/>
            <w:noWrap/>
          </w:tcPr>
          <w:p w:rsidR="00017C48" w:rsidRPr="00FF6519" w:rsidRDefault="00017C48" w:rsidP="009C69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19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17" w:type="dxa"/>
            <w:shd w:val="clear" w:color="auto" w:fill="auto"/>
          </w:tcPr>
          <w:p w:rsidR="00017C48" w:rsidRPr="002D7180" w:rsidRDefault="00017C48" w:rsidP="009C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276" w:type="dxa"/>
          </w:tcPr>
          <w:p w:rsidR="00017C48" w:rsidRPr="002D7180" w:rsidRDefault="00017C48" w:rsidP="009C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276" w:type="dxa"/>
          </w:tcPr>
          <w:p w:rsidR="00017C48" w:rsidRPr="002D7180" w:rsidRDefault="00017C48" w:rsidP="009C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</w:tbl>
    <w:p w:rsidR="00017C48" w:rsidRPr="00017C48" w:rsidRDefault="00017C48" w:rsidP="00017C48">
      <w:pPr>
        <w:jc w:val="center"/>
        <w:rPr>
          <w:b/>
          <w:sz w:val="40"/>
          <w:szCs w:val="40"/>
        </w:rPr>
      </w:pPr>
      <w:bookmarkStart w:id="0" w:name="_GoBack"/>
      <w:bookmarkEnd w:id="0"/>
    </w:p>
    <w:sectPr w:rsidR="00017C48" w:rsidRPr="00017C48" w:rsidSect="00017C4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4B0" w:rsidRDefault="001C64B0" w:rsidP="001C64B0">
      <w:r>
        <w:separator/>
      </w:r>
    </w:p>
  </w:endnote>
  <w:endnote w:type="continuationSeparator" w:id="0">
    <w:p w:rsidR="001C64B0" w:rsidRDefault="001C64B0" w:rsidP="001C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4B0" w:rsidRDefault="001C64B0" w:rsidP="001C64B0">
      <w:r>
        <w:separator/>
      </w:r>
    </w:p>
  </w:footnote>
  <w:footnote w:type="continuationSeparator" w:id="0">
    <w:p w:rsidR="001C64B0" w:rsidRDefault="001C64B0" w:rsidP="001C6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83"/>
    <w:rsid w:val="00017C48"/>
    <w:rsid w:val="00023981"/>
    <w:rsid w:val="000A489B"/>
    <w:rsid w:val="000C1FC3"/>
    <w:rsid w:val="000C707C"/>
    <w:rsid w:val="000D05E3"/>
    <w:rsid w:val="000F7C93"/>
    <w:rsid w:val="00120027"/>
    <w:rsid w:val="001C64B0"/>
    <w:rsid w:val="001E20AE"/>
    <w:rsid w:val="00257341"/>
    <w:rsid w:val="00266686"/>
    <w:rsid w:val="002D2CD6"/>
    <w:rsid w:val="00353653"/>
    <w:rsid w:val="003615B4"/>
    <w:rsid w:val="003715D3"/>
    <w:rsid w:val="004459FC"/>
    <w:rsid w:val="0055257D"/>
    <w:rsid w:val="005871CC"/>
    <w:rsid w:val="005E52A1"/>
    <w:rsid w:val="005E59DB"/>
    <w:rsid w:val="00665A3C"/>
    <w:rsid w:val="00682321"/>
    <w:rsid w:val="007149B1"/>
    <w:rsid w:val="007B53AC"/>
    <w:rsid w:val="00803A85"/>
    <w:rsid w:val="00936B75"/>
    <w:rsid w:val="009D797D"/>
    <w:rsid w:val="00A35B77"/>
    <w:rsid w:val="00A91B97"/>
    <w:rsid w:val="00AE06C3"/>
    <w:rsid w:val="00B13D0C"/>
    <w:rsid w:val="00B51E83"/>
    <w:rsid w:val="00B84531"/>
    <w:rsid w:val="00BF2CBB"/>
    <w:rsid w:val="00D5456E"/>
    <w:rsid w:val="00E462C4"/>
    <w:rsid w:val="00E759B7"/>
    <w:rsid w:val="00F3368D"/>
    <w:rsid w:val="00F44828"/>
    <w:rsid w:val="00F712E5"/>
    <w:rsid w:val="00F8176A"/>
    <w:rsid w:val="00F8661E"/>
    <w:rsid w:val="00FB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B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C64B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1C64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64B0"/>
    <w:rPr>
      <w:rFonts w:ascii="Times New Roman" w:eastAsia="Times New Roman" w:hAnsi="Times New Roman" w:cs="Times New Roman"/>
      <w:noProof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4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4B0"/>
    <w:rPr>
      <w:rFonts w:ascii="Times New Roman" w:eastAsia="Times New Roman" w:hAnsi="Times New Roman" w:cs="Times New Roman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B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C64B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1C64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64B0"/>
    <w:rPr>
      <w:rFonts w:ascii="Times New Roman" w:eastAsia="Times New Roman" w:hAnsi="Times New Roman" w:cs="Times New Roman"/>
      <w:noProof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4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4B0"/>
    <w:rPr>
      <w:rFonts w:ascii="Times New Roman" w:eastAsia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k11746</dc:creator>
  <cp:keywords/>
  <dc:description/>
  <cp:lastModifiedBy>k11746</cp:lastModifiedBy>
  <cp:revision>3</cp:revision>
  <dcterms:created xsi:type="dcterms:W3CDTF">2017-11-30T10:33:00Z</dcterms:created>
  <dcterms:modified xsi:type="dcterms:W3CDTF">2017-11-30T10:36:00Z</dcterms:modified>
</cp:coreProperties>
</file>