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4F2E37" w:rsidRDefault="004F2E37" w:rsidP="004F2E3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м.о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Ковардицкое</w:t>
      </w:r>
      <w:proofErr w:type="spellEnd"/>
      <w:r>
        <w:rPr>
          <w:b/>
          <w:sz w:val="28"/>
        </w:rPr>
        <w:t xml:space="preserve"> Муромского района</w:t>
      </w:r>
    </w:p>
    <w:p w:rsidR="004F2E37" w:rsidRDefault="004F2E37" w:rsidP="004F2E37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в марте 20</w:t>
      </w:r>
      <w:r w:rsidR="00205F96">
        <w:rPr>
          <w:b/>
          <w:sz w:val="28"/>
        </w:rPr>
        <w:t>2</w:t>
      </w:r>
      <w:r w:rsidR="00E254BC">
        <w:rPr>
          <w:b/>
          <w:sz w:val="28"/>
        </w:rPr>
        <w:t>4</w:t>
      </w:r>
      <w:bookmarkStart w:id="0" w:name="_GoBack"/>
      <w:bookmarkEnd w:id="0"/>
      <w:r>
        <w:rPr>
          <w:b/>
          <w:sz w:val="28"/>
        </w:rPr>
        <w:t xml:space="preserve"> года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Pr="00BC5DE1" w:rsidRDefault="00223D1B" w:rsidP="00CB5F51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Pr="00BC5DE1" w:rsidRDefault="00CB5F51" w:rsidP="00CB5F51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CB5F51" w:rsidRDefault="00CB5F51" w:rsidP="00CB5F5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r>
              <w:t xml:space="preserve">- </w:t>
            </w:r>
            <w:r>
              <w:rPr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jc w:val="center"/>
              <w:rPr>
                <w:b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5F51" w:rsidTr="00AB0437">
        <w:trPr>
          <w:trHeight w:val="390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223D1B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</w:tr>
      <w:tr w:rsidR="00CB5F5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E37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205F96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96" w:rsidRDefault="00205F96" w:rsidP="00205F9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5F96" w:rsidRDefault="001415AD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6" w:rsidRDefault="00205F96" w:rsidP="00205F9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BC10F5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5F51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F51" w:rsidRDefault="00CB5F51" w:rsidP="00CB5F5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51" w:rsidRDefault="00BC10F5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51" w:rsidRDefault="00CB5F51" w:rsidP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F616D6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4F2E37" w:rsidRDefault="004F2E37" w:rsidP="004F2E37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4F2E37" w:rsidTr="00A257D8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70624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0C71C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CB5F51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0C71C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CB5F51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93483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0C71C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CB5F51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6. 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0C71C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A257D8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706247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D8" w:rsidRDefault="00CB5F51" w:rsidP="00A257D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257D8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7D8" w:rsidRDefault="00A257D8" w:rsidP="00A257D8">
            <w:r>
              <w:t xml:space="preserve">- </w:t>
            </w:r>
            <w:r w:rsidR="00093052">
              <w:rPr>
                <w:sz w:val="28"/>
                <w:szCs w:val="28"/>
              </w:rPr>
              <w:t>Правительство</w:t>
            </w:r>
            <w:r>
              <w:rPr>
                <w:sz w:val="28"/>
                <w:szCs w:val="28"/>
              </w:rPr>
              <w:t xml:space="preserve"> 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7D8" w:rsidRDefault="00FA2F15" w:rsidP="00A2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D8" w:rsidRDefault="00A257D8" w:rsidP="00A257D8">
            <w:pPr>
              <w:jc w:val="center"/>
              <w:rPr>
                <w:sz w:val="28"/>
                <w:szCs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FA2F1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4F2E37" w:rsidRDefault="004F2E3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293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FA2F1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CB5F5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11. Количество поступивших запросов            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 xml:space="preserve">   (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>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2E37" w:rsidTr="00205F9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 w:rsidP="00CE64B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F2E37" w:rsidRDefault="004F2E37" w:rsidP="004F2E37">
      <w:pPr>
        <w:jc w:val="center"/>
      </w:pPr>
    </w:p>
    <w:p w:rsidR="004F2E37" w:rsidRDefault="004F2E37" w:rsidP="004F2E37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4F2E37" w:rsidRDefault="004F2E37" w:rsidP="004F2E37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4F2E37" w:rsidRDefault="004F2E37" w:rsidP="004F2E37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4F2E37" w:rsidTr="004F2E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(ежемесячно, </w:t>
            </w:r>
            <w:proofErr w:type="spellStart"/>
            <w:proofErr w:type="gramStart"/>
            <w:r>
              <w:rPr>
                <w:sz w:val="26"/>
                <w:szCs w:val="26"/>
              </w:rPr>
              <w:t>ежеквартально,по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37" w:rsidRDefault="004F2E3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4F2E37" w:rsidRDefault="004F2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4F2E37" w:rsidRDefault="004F2E37" w:rsidP="004F2E37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BC461D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Pr="001C7EA6" w:rsidRDefault="003279A5" w:rsidP="008F0C7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Pr="001C7EA6" w:rsidRDefault="008F0C74" w:rsidP="008F0C74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77</w:t>
            </w:r>
          </w:p>
        </w:tc>
      </w:tr>
      <w:tr w:rsidR="008F0C74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3279A5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F0C74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3279A5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293483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483" w:rsidRDefault="00293483" w:rsidP="00293483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483" w:rsidRPr="003279A5" w:rsidRDefault="003279A5" w:rsidP="00293483">
            <w:pPr>
              <w:snapToGrid w:val="0"/>
              <w:jc w:val="center"/>
              <w:rPr>
                <w:bCs/>
                <w:iCs/>
                <w:color w:val="000000"/>
                <w:sz w:val="28"/>
              </w:rPr>
            </w:pPr>
            <w:r>
              <w:rPr>
                <w:bCs/>
                <w:iCs/>
                <w:color w:val="000000"/>
                <w:sz w:val="28"/>
              </w:rPr>
              <w:t>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483" w:rsidRPr="00293483" w:rsidRDefault="003279A5" w:rsidP="00293483">
            <w:pPr>
              <w:snapToGrid w:val="0"/>
              <w:jc w:val="center"/>
              <w:rPr>
                <w:bCs/>
                <w:iCs/>
                <w:color w:val="000000"/>
                <w:sz w:val="28"/>
              </w:rPr>
            </w:pPr>
            <w:r>
              <w:rPr>
                <w:bCs/>
                <w:iCs/>
                <w:color w:val="000000"/>
                <w:sz w:val="28"/>
              </w:rPr>
              <w:t>67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B74B1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4B1" w:rsidRDefault="004B74B1" w:rsidP="004B74B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B1" w:rsidRDefault="004B74B1" w:rsidP="004B74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Pr="00293483" w:rsidRDefault="002A15D5" w:rsidP="002A15D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Pr="00293483" w:rsidRDefault="002A15D5" w:rsidP="002A15D5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93483">
              <w:rPr>
                <w:bCs/>
                <w:iCs/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 xml:space="preserve">Проверено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комиссионно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5D5" w:rsidRDefault="002A15D5" w:rsidP="002A15D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</w:p>
        </w:tc>
      </w:tr>
      <w:tr w:rsidR="002A15D5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2A15D5" w:rsidRDefault="002A15D5" w:rsidP="002A15D5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D5" w:rsidRDefault="002A15D5" w:rsidP="002A15D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C461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61D" w:rsidRDefault="00BC461D" w:rsidP="00BC461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1D" w:rsidRDefault="00BC461D" w:rsidP="00BC461D">
            <w:pPr>
              <w:snapToGrid w:val="0"/>
              <w:jc w:val="center"/>
              <w:rPr>
                <w:sz w:val="28"/>
              </w:rPr>
            </w:pPr>
          </w:p>
        </w:tc>
      </w:tr>
      <w:tr w:rsidR="004F2E37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37" w:rsidRDefault="004F2E3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7" w:rsidRDefault="004F2E37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Pr="00C67A6D" w:rsidRDefault="00C67A6D" w:rsidP="00C67A6D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r>
              <w:t xml:space="preserve">- </w:t>
            </w:r>
            <w:proofErr w:type="gramStart"/>
            <w:r>
              <w:rPr>
                <w:sz w:val="28"/>
                <w:szCs w:val="28"/>
              </w:rPr>
              <w:t>основы  государственного</w:t>
            </w:r>
            <w:proofErr w:type="gramEnd"/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F021DB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8F0C74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F021DB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F021DB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благоустройство  населенных</w:t>
            </w:r>
            <w:proofErr w:type="gramEnd"/>
            <w:r>
              <w:rPr>
                <w:sz w:val="28"/>
              </w:rPr>
              <w:t xml:space="preserve">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F021DB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F021DB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ремонт и </w:t>
            </w:r>
            <w:proofErr w:type="gramStart"/>
            <w:r>
              <w:rPr>
                <w:sz w:val="28"/>
              </w:rPr>
              <w:t>строительство  дорог</w:t>
            </w:r>
            <w:proofErr w:type="gramEnd"/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F021DB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Pr="00DD4A71" w:rsidRDefault="00BA0E73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Pr="00DD4A71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BA0E73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BA0E73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D53C11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D53C11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36272D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F0C74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C74" w:rsidRDefault="008F0C74" w:rsidP="008F0C74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C74" w:rsidRDefault="0036272D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C74" w:rsidRDefault="008F0C74" w:rsidP="008F0C7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67A6D" w:rsidTr="00AB0437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7A6D" w:rsidRDefault="00C67A6D" w:rsidP="00C67A6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A6D" w:rsidRDefault="00C67A6D" w:rsidP="00C67A6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6D" w:rsidRDefault="008F0C74" w:rsidP="00C67A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F2E37" w:rsidRDefault="004F2E37" w:rsidP="004F2E37">
      <w:pPr>
        <w:jc w:val="both"/>
      </w:pPr>
    </w:p>
    <w:p w:rsidR="004F2E37" w:rsidRDefault="004F2E37" w:rsidP="004F2E37">
      <w:pPr>
        <w:jc w:val="both"/>
        <w:rPr>
          <w:sz w:val="28"/>
        </w:rPr>
      </w:pPr>
    </w:p>
    <w:p w:rsidR="001F55D1" w:rsidRDefault="001F55D1"/>
    <w:sectPr w:rsidR="001F55D1" w:rsidSect="004F2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DE"/>
    <w:rsid w:val="00093052"/>
    <w:rsid w:val="000C71C7"/>
    <w:rsid w:val="00123903"/>
    <w:rsid w:val="001415AD"/>
    <w:rsid w:val="00160599"/>
    <w:rsid w:val="001C7EA6"/>
    <w:rsid w:val="001F55D1"/>
    <w:rsid w:val="00205F96"/>
    <w:rsid w:val="00223D1B"/>
    <w:rsid w:val="00274C63"/>
    <w:rsid w:val="00293483"/>
    <w:rsid w:val="002A055D"/>
    <w:rsid w:val="002A15D5"/>
    <w:rsid w:val="002E6DCB"/>
    <w:rsid w:val="003279A5"/>
    <w:rsid w:val="0036272D"/>
    <w:rsid w:val="00385DA5"/>
    <w:rsid w:val="00396033"/>
    <w:rsid w:val="00401C39"/>
    <w:rsid w:val="00403E4E"/>
    <w:rsid w:val="00475D45"/>
    <w:rsid w:val="004824F0"/>
    <w:rsid w:val="004B74B1"/>
    <w:rsid w:val="004F2E37"/>
    <w:rsid w:val="005647E0"/>
    <w:rsid w:val="005A6E39"/>
    <w:rsid w:val="005E6D5C"/>
    <w:rsid w:val="00617B59"/>
    <w:rsid w:val="006B3B86"/>
    <w:rsid w:val="00706247"/>
    <w:rsid w:val="00766FDF"/>
    <w:rsid w:val="007C46AE"/>
    <w:rsid w:val="0085280D"/>
    <w:rsid w:val="008F0C74"/>
    <w:rsid w:val="008F4591"/>
    <w:rsid w:val="0093585F"/>
    <w:rsid w:val="00986C8F"/>
    <w:rsid w:val="009F1C23"/>
    <w:rsid w:val="00A11FD6"/>
    <w:rsid w:val="00A257D8"/>
    <w:rsid w:val="00A93951"/>
    <w:rsid w:val="00AB0437"/>
    <w:rsid w:val="00AB43EC"/>
    <w:rsid w:val="00B04D5E"/>
    <w:rsid w:val="00B17BD7"/>
    <w:rsid w:val="00B224FF"/>
    <w:rsid w:val="00BA0E73"/>
    <w:rsid w:val="00BC10F5"/>
    <w:rsid w:val="00BC461D"/>
    <w:rsid w:val="00BC5DE1"/>
    <w:rsid w:val="00C67A6D"/>
    <w:rsid w:val="00CB5F51"/>
    <w:rsid w:val="00D06695"/>
    <w:rsid w:val="00D53C11"/>
    <w:rsid w:val="00DD4A71"/>
    <w:rsid w:val="00E254BC"/>
    <w:rsid w:val="00EC0B24"/>
    <w:rsid w:val="00EF688C"/>
    <w:rsid w:val="00F021DB"/>
    <w:rsid w:val="00F041FC"/>
    <w:rsid w:val="00F25F2A"/>
    <w:rsid w:val="00F32739"/>
    <w:rsid w:val="00F616D6"/>
    <w:rsid w:val="00FA2F15"/>
    <w:rsid w:val="00FA765B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6B6D"/>
  <w15:chartTrackingRefBased/>
  <w15:docId w15:val="{A4882871-08DB-4038-BAE4-74BAE8E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A334-214F-41CF-9491-0EA8315D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2024-03-29T10:42:00Z</cp:lastPrinted>
  <dcterms:created xsi:type="dcterms:W3CDTF">2017-03-28T05:48:00Z</dcterms:created>
  <dcterms:modified xsi:type="dcterms:W3CDTF">2024-03-29T10:43:00Z</dcterms:modified>
</cp:coreProperties>
</file>