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2AB" w:rsidRDefault="003A32AB" w:rsidP="003A32A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</w:t>
      </w:r>
    </w:p>
    <w:p w:rsidR="003A32AB" w:rsidRDefault="003A32AB" w:rsidP="003A32AB">
      <w:pPr>
        <w:jc w:val="center"/>
        <w:rPr>
          <w:b/>
          <w:sz w:val="28"/>
        </w:rPr>
      </w:pPr>
      <w:r>
        <w:rPr>
          <w:b/>
          <w:sz w:val="28"/>
        </w:rPr>
        <w:t xml:space="preserve">об обращениях и запросах граждан, поступивших в </w:t>
      </w:r>
    </w:p>
    <w:p w:rsidR="003A32AB" w:rsidRDefault="003A32AB" w:rsidP="003A32AB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м.о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Ковардицкое</w:t>
      </w:r>
      <w:proofErr w:type="spellEnd"/>
      <w:r>
        <w:rPr>
          <w:b/>
          <w:sz w:val="28"/>
        </w:rPr>
        <w:t xml:space="preserve"> сельское поселение Муромского района</w:t>
      </w:r>
    </w:p>
    <w:p w:rsidR="003A32AB" w:rsidRDefault="003A32AB" w:rsidP="003A32AB">
      <w:pPr>
        <w:jc w:val="center"/>
        <w:rPr>
          <w:b/>
          <w:sz w:val="28"/>
          <w:vertAlign w:val="superscript"/>
        </w:rPr>
      </w:pPr>
      <w:r>
        <w:rPr>
          <w:sz w:val="28"/>
          <w:vertAlign w:val="superscript"/>
        </w:rPr>
        <w:t>(наименование органа (структурного подразделения) администрации области,</w:t>
      </w:r>
      <w:r>
        <w:rPr>
          <w:b/>
          <w:sz w:val="28"/>
          <w:vertAlign w:val="superscript"/>
        </w:rPr>
        <w:t xml:space="preserve"> </w:t>
      </w:r>
      <w:r>
        <w:rPr>
          <w:sz w:val="28"/>
          <w:vertAlign w:val="superscript"/>
        </w:rPr>
        <w:t>администрации ОМСУ)</w:t>
      </w:r>
      <w:r>
        <w:rPr>
          <w:b/>
          <w:sz w:val="28"/>
          <w:vertAlign w:val="superscript"/>
        </w:rPr>
        <w:t xml:space="preserve"> </w:t>
      </w:r>
    </w:p>
    <w:p w:rsidR="003A32AB" w:rsidRDefault="003A32AB" w:rsidP="003A32AB">
      <w:pPr>
        <w:jc w:val="center"/>
        <w:rPr>
          <w:b/>
          <w:sz w:val="28"/>
        </w:rPr>
      </w:pPr>
      <w:r>
        <w:rPr>
          <w:b/>
          <w:sz w:val="28"/>
        </w:rPr>
        <w:t>в апреле 20</w:t>
      </w:r>
      <w:r w:rsidR="000E60E6">
        <w:rPr>
          <w:b/>
          <w:sz w:val="28"/>
        </w:rPr>
        <w:t>2</w:t>
      </w:r>
      <w:r w:rsidR="00FB6A7F">
        <w:rPr>
          <w:b/>
          <w:sz w:val="28"/>
        </w:rPr>
        <w:t>2</w:t>
      </w:r>
      <w:r>
        <w:rPr>
          <w:b/>
          <w:sz w:val="28"/>
        </w:rPr>
        <w:t xml:space="preserve"> года</w:t>
      </w:r>
    </w:p>
    <w:p w:rsidR="003A32AB" w:rsidRDefault="003A32AB" w:rsidP="003A32AB">
      <w:pPr>
        <w:jc w:val="center"/>
        <w:rPr>
          <w:b/>
          <w:sz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85"/>
        <w:gridCol w:w="1843"/>
      </w:tblGrid>
      <w:tr w:rsidR="003A32AB" w:rsidTr="0048212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  <w:p w:rsidR="003A32AB" w:rsidRDefault="003A32AB" w:rsidP="004821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(ежемесячно, ежеквартально, по итогам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период </w:t>
            </w:r>
          </w:p>
          <w:p w:rsidR="003A32AB" w:rsidRDefault="003A32AB" w:rsidP="00482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предыдущего года</w:t>
            </w:r>
          </w:p>
        </w:tc>
      </w:tr>
    </w:tbl>
    <w:p w:rsidR="003A32AB" w:rsidRDefault="003A32AB" w:rsidP="003A32AB">
      <w:pPr>
        <w:jc w:val="center"/>
      </w:pPr>
    </w:p>
    <w:p w:rsidR="003A32AB" w:rsidRDefault="003A32AB" w:rsidP="003A32AB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Письменные, в форме электронного документа </w:t>
      </w:r>
    </w:p>
    <w:p w:rsidR="003A32AB" w:rsidRDefault="003A32AB" w:rsidP="003A32AB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</w:t>
      </w:r>
    </w:p>
    <w:p w:rsidR="003A32AB" w:rsidRDefault="003A32AB" w:rsidP="003A32AB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08"/>
      </w:tblGrid>
      <w:tr w:rsidR="00C3041C" w:rsidTr="00FB6A7F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41C" w:rsidRDefault="00C3041C" w:rsidP="00C3041C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41C" w:rsidRDefault="00147B30" w:rsidP="00C3041C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C" w:rsidRDefault="00C3041C" w:rsidP="00C3041C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  <w:tr w:rsidR="00C3041C" w:rsidTr="00FB6A7F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41C" w:rsidRDefault="00C3041C" w:rsidP="00C3041C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 Поступило за отчетный период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41C" w:rsidRDefault="00147B30" w:rsidP="00C3041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C" w:rsidRDefault="00C3041C" w:rsidP="00C3041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C3041C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41C" w:rsidRDefault="00C3041C" w:rsidP="00C3041C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041C" w:rsidRDefault="00147B30" w:rsidP="00C3041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C" w:rsidRDefault="00C3041C" w:rsidP="00C3041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3041C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41C" w:rsidRDefault="00C3041C" w:rsidP="00C3041C">
            <w:pPr>
              <w:tabs>
                <w:tab w:val="left" w:pos="1002"/>
                <w:tab w:val="left" w:pos="1644"/>
              </w:tabs>
              <w:snapToGrid w:val="0"/>
              <w:ind w:right="-3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- через</w:t>
            </w:r>
            <w:r>
              <w:rPr>
                <w:b/>
                <w:bCs/>
                <w:i/>
                <w:iCs/>
                <w:sz w:val="28"/>
              </w:rPr>
              <w:t xml:space="preserve"> Интернет-приемную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041C" w:rsidRDefault="00147B30" w:rsidP="00C3041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C" w:rsidRDefault="00C3041C" w:rsidP="00C3041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3041C" w:rsidTr="00FB6A7F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41C" w:rsidRDefault="00C3041C" w:rsidP="00C3041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коллективных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41C" w:rsidRDefault="00C3041C" w:rsidP="00C3041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C" w:rsidRDefault="00C3041C" w:rsidP="00C3041C">
            <w:pPr>
              <w:snapToGrid w:val="0"/>
              <w:jc w:val="center"/>
              <w:rPr>
                <w:sz w:val="28"/>
              </w:rPr>
            </w:pPr>
          </w:p>
        </w:tc>
      </w:tr>
      <w:tr w:rsidR="00C3041C" w:rsidTr="00FB6A7F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41C" w:rsidRDefault="00C3041C" w:rsidP="00C3041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повторных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41C" w:rsidRDefault="00C3041C" w:rsidP="00C3041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C" w:rsidRDefault="00C3041C" w:rsidP="00C3041C">
            <w:pPr>
              <w:snapToGrid w:val="0"/>
              <w:jc w:val="center"/>
              <w:rPr>
                <w:sz w:val="28"/>
              </w:rPr>
            </w:pPr>
          </w:p>
        </w:tc>
      </w:tr>
      <w:tr w:rsidR="00C3041C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41C" w:rsidRDefault="00C3041C" w:rsidP="00C3041C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Поступило обращений всего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041C" w:rsidRDefault="00147B30" w:rsidP="00C3041C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C" w:rsidRDefault="00C3041C" w:rsidP="00C3041C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</w:t>
            </w:r>
          </w:p>
        </w:tc>
      </w:tr>
      <w:tr w:rsidR="00C3041C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41C" w:rsidRDefault="00C3041C" w:rsidP="00C3041C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Рассмотрено обращений в отчётном периоде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041C" w:rsidRPr="00147B30" w:rsidRDefault="00147B30" w:rsidP="00C3041C">
            <w:pPr>
              <w:snapToGrid w:val="0"/>
              <w:jc w:val="center"/>
              <w:rPr>
                <w:bCs/>
                <w:color w:val="000000"/>
                <w:sz w:val="28"/>
              </w:rPr>
            </w:pPr>
            <w:r w:rsidRPr="00147B30">
              <w:rPr>
                <w:bCs/>
                <w:color w:val="000000"/>
                <w:sz w:val="28"/>
              </w:rPr>
              <w:t>11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C" w:rsidRPr="002E6DCB" w:rsidRDefault="00C3041C" w:rsidP="00C3041C">
            <w:pPr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</w:t>
            </w:r>
          </w:p>
        </w:tc>
      </w:tr>
      <w:tr w:rsidR="00C3041C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41C" w:rsidRDefault="00C3041C" w:rsidP="00C3041C">
            <w:pPr>
              <w:snapToGrid w:val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041C" w:rsidRDefault="00147B30" w:rsidP="00C3041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C" w:rsidRDefault="00C3041C" w:rsidP="00C3041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3041C" w:rsidTr="00FB6A7F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41C" w:rsidRDefault="00C3041C" w:rsidP="00C3041C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41C" w:rsidRDefault="00147B30" w:rsidP="00C3041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C" w:rsidRDefault="00C3041C" w:rsidP="00C3041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3041C" w:rsidTr="00FB6A7F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41C" w:rsidRDefault="00C3041C" w:rsidP="00C3041C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6. Проверено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комиссионно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или с выездом на место (обращений/вопросов)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41C" w:rsidRDefault="00147B30" w:rsidP="00C3041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5/5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C" w:rsidRDefault="00C3041C" w:rsidP="00C3041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6/6</w:t>
            </w:r>
          </w:p>
        </w:tc>
      </w:tr>
      <w:tr w:rsidR="00C3041C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41C" w:rsidRDefault="00C3041C" w:rsidP="00C3041C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041C" w:rsidRDefault="00147B30" w:rsidP="00C3041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C" w:rsidRDefault="00C3041C" w:rsidP="00C3041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3041C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41C" w:rsidRDefault="00C3041C" w:rsidP="00C3041C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041C" w:rsidRDefault="00147B30" w:rsidP="00C3041C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C" w:rsidRDefault="00C3041C" w:rsidP="00C3041C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</w:tr>
      <w:tr w:rsidR="0003185C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9. Тематика вопросов, содержащихся в </w:t>
            </w:r>
          </w:p>
          <w:p w:rsidR="0003185C" w:rsidRDefault="0003185C" w:rsidP="0003185C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письменных обращениях граждан: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</w:tr>
      <w:tr w:rsidR="0003185C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r>
              <w:t xml:space="preserve">- </w:t>
            </w:r>
            <w:proofErr w:type="gramStart"/>
            <w:r>
              <w:rPr>
                <w:sz w:val="28"/>
                <w:szCs w:val="28"/>
              </w:rPr>
              <w:t>основы  государственного</w:t>
            </w:r>
            <w:proofErr w:type="gramEnd"/>
            <w:r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03185C" w:rsidP="0003185C">
            <w:pPr>
              <w:jc w:val="center"/>
              <w:rPr>
                <w:b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03185C" w:rsidP="0003185C">
            <w:pPr>
              <w:jc w:val="center"/>
              <w:rPr>
                <w:b/>
              </w:rPr>
            </w:pPr>
          </w:p>
        </w:tc>
      </w:tr>
      <w:tr w:rsidR="0003185C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</w:tr>
      <w:tr w:rsidR="0003185C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</w:tr>
      <w:tr w:rsidR="0003185C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</w:tr>
      <w:tr w:rsidR="0003185C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147B30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B6A7F" w:rsidTr="002E3B89">
        <w:trPr>
          <w:trHeight w:val="555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147B30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147B30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-ремонт и строительство дорог, работа транспорта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147B30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-иные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147B30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A32AB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  <w:tr w:rsidR="000E60E6" w:rsidTr="0003185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0E6" w:rsidRDefault="000E60E6" w:rsidP="000E60E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60E6" w:rsidRDefault="00576D02" w:rsidP="000E60E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E6" w:rsidRDefault="000E60E6" w:rsidP="000E60E6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03185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576D02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B6A7F" w:rsidTr="0003185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576D02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B6A7F" w:rsidTr="0003185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отказано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7372" w:rsidTr="0003185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72" w:rsidRDefault="00257372" w:rsidP="00257372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11. Количество поступивших запросов            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 xml:space="preserve">   (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>в соответствии с 8-ФЗ от 09.02.2009)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372" w:rsidRDefault="00257372" w:rsidP="002573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72" w:rsidRDefault="009A13BD" w:rsidP="002573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57372" w:rsidTr="0003185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72" w:rsidRDefault="00257372" w:rsidP="00257372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ind w:left="1002" w:right="-3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в том числе </w:t>
            </w:r>
            <w:r>
              <w:rPr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372" w:rsidRDefault="00257372" w:rsidP="002573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72" w:rsidRDefault="009A13BD" w:rsidP="002573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A32AB" w:rsidRDefault="003A32AB" w:rsidP="003A32AB">
      <w:pPr>
        <w:jc w:val="center"/>
      </w:pPr>
    </w:p>
    <w:p w:rsidR="003A32AB" w:rsidRDefault="003A32AB" w:rsidP="003A32AB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. Письменные, в форме электронного документа </w:t>
      </w:r>
    </w:p>
    <w:p w:rsidR="003A32AB" w:rsidRDefault="003A32AB" w:rsidP="003A32AB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 из вышестоящих органов</w:t>
      </w:r>
    </w:p>
    <w:p w:rsidR="003A32AB" w:rsidRDefault="003A32AB" w:rsidP="003A32AB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410"/>
        <w:gridCol w:w="1402"/>
      </w:tblGrid>
      <w:tr w:rsidR="003A32AB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3185C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 Поступило за отчетный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302018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5C" w:rsidRDefault="00FB6A7F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3185C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</w:tr>
      <w:tr w:rsidR="0003185C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tabs>
                <w:tab w:val="left" w:pos="1002"/>
                <w:tab w:val="left" w:pos="1644"/>
              </w:tabs>
              <w:snapToGrid w:val="0"/>
              <w:ind w:right="-3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- через</w:t>
            </w:r>
            <w:r>
              <w:rPr>
                <w:b/>
                <w:bCs/>
                <w:i/>
                <w:iCs/>
                <w:sz w:val="28"/>
              </w:rPr>
              <w:t xml:space="preserve"> Интернет-приемную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3185C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коллективных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</w:tr>
      <w:tr w:rsidR="0003185C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повторных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</w:tr>
      <w:tr w:rsidR="0003185C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Поступило обращений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302018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FB6A7F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3185C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Рассмотрено обращений в отчётном периоде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302018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FB6A7F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3185C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 с нарушением срока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3185C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Количество обращений, взятых на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9A13BD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3185C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6. Проверено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комиссионно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или с выездом на место (обращений/вопросов)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9A13BD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3185C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9A13BD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3185C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302018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5C" w:rsidRDefault="00FB6A7F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3185C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9. Количество вопросов, содержащихся в письменных, электронных обращениях граждан из вышестоящих органов: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302018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5C" w:rsidRDefault="00FB6A7F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3185C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r>
              <w:t xml:space="preserve">- </w:t>
            </w:r>
            <w:r>
              <w:rPr>
                <w:sz w:val="28"/>
                <w:szCs w:val="28"/>
              </w:rPr>
              <w:t>администрация Владимирской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302018" w:rsidP="00031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03185C" w:rsidP="0003185C">
            <w:pPr>
              <w:jc w:val="center"/>
              <w:rPr>
                <w:sz w:val="28"/>
                <w:szCs w:val="28"/>
              </w:rPr>
            </w:pPr>
          </w:p>
        </w:tc>
      </w:tr>
      <w:tr w:rsidR="0003185C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Муромская городская прокуратура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</w:tr>
      <w:tr w:rsidR="003A32AB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федеральные органы исполнительной власти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  <w:tr w:rsidR="003A32AB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прочие вышестоящие органы: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  <w:tr w:rsidR="003A32AB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Приемная Президента РФ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  <w:tr w:rsidR="003A32AB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Государственная Дума РФ</w:t>
            </w:r>
          </w:p>
          <w:p w:rsidR="003A32AB" w:rsidRDefault="003A32AB" w:rsidP="00482129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  <w:tr w:rsidR="003A32AB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A32AB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  <w:tr w:rsidR="0003185C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</w:tr>
      <w:tr w:rsidR="0003185C" w:rsidTr="0003185C">
        <w:trPr>
          <w:trHeight w:val="286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302018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</w:tr>
      <w:tr w:rsidR="003A32AB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отказано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  <w:tr w:rsidR="003A32AB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11. Количество поступивших запросов            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 xml:space="preserve">   (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>в соответствии с 8-ФЗ от 09.02.2009)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A32AB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ind w:left="1002" w:right="-3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в том числе </w:t>
            </w:r>
            <w:r>
              <w:rPr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A32AB" w:rsidRDefault="003A32AB" w:rsidP="003A32AB">
      <w:pPr>
        <w:jc w:val="center"/>
      </w:pPr>
    </w:p>
    <w:p w:rsidR="003A32AB" w:rsidRDefault="003A32AB" w:rsidP="003A32AB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Обращения граждан и организаций, </w:t>
      </w:r>
    </w:p>
    <w:p w:rsidR="003A32AB" w:rsidRDefault="003A32AB" w:rsidP="003A32AB">
      <w:pPr>
        <w:jc w:val="center"/>
        <w:rPr>
          <w:b/>
          <w:sz w:val="28"/>
        </w:rPr>
      </w:pPr>
      <w:r>
        <w:rPr>
          <w:b/>
          <w:sz w:val="28"/>
        </w:rPr>
        <w:t xml:space="preserve">поступившие в ходе личных приёмов должностных лиц </w:t>
      </w:r>
    </w:p>
    <w:p w:rsidR="003A32AB" w:rsidRDefault="003A32AB" w:rsidP="003A32AB">
      <w:pPr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92"/>
        <w:gridCol w:w="1836"/>
      </w:tblGrid>
      <w:tr w:rsidR="003A32AB" w:rsidTr="0048212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  <w:p w:rsidR="003A32AB" w:rsidRDefault="003A32AB" w:rsidP="004821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(ежемесячно, </w:t>
            </w:r>
            <w:proofErr w:type="spellStart"/>
            <w:proofErr w:type="gramStart"/>
            <w:r>
              <w:rPr>
                <w:sz w:val="26"/>
                <w:szCs w:val="26"/>
              </w:rPr>
              <w:t>ежеквартально,по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итогам года)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период </w:t>
            </w:r>
          </w:p>
          <w:p w:rsidR="003A32AB" w:rsidRDefault="003A32AB" w:rsidP="00482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предыдущего года</w:t>
            </w:r>
          </w:p>
        </w:tc>
      </w:tr>
    </w:tbl>
    <w:p w:rsidR="003A32AB" w:rsidRDefault="003A32AB" w:rsidP="003A32AB">
      <w:pPr>
        <w:jc w:val="center"/>
      </w:pPr>
    </w:p>
    <w:tbl>
      <w:tblPr>
        <w:tblW w:w="1018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24"/>
      </w:tblGrid>
      <w:tr w:rsidR="00217EBD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17EBD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</w:tr>
      <w:tr w:rsidR="00217EBD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Принято граждан на приеме по личным вопросам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DC21F8" w:rsidP="00FB6A7F">
            <w:pPr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16</w:t>
            </w:r>
          </w:p>
        </w:tc>
      </w:tr>
      <w:tr w:rsidR="00FB6A7F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принято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DC21F8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B6A7F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принято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DC21F8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E60E6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0E6" w:rsidRDefault="000E60E6" w:rsidP="000E60E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3. Рассмотрено обращений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0E6" w:rsidRDefault="000E60E6" w:rsidP="000E60E6">
            <w:pPr>
              <w:snapToGrid w:val="0"/>
              <w:jc w:val="center"/>
              <w:rPr>
                <w:b/>
                <w:i/>
                <w:color w:val="000000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E6" w:rsidRDefault="0003185C" w:rsidP="000E60E6">
            <w:pPr>
              <w:snapToGrid w:val="0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0</w:t>
            </w:r>
          </w:p>
        </w:tc>
      </w:tr>
      <w:tr w:rsidR="000E60E6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0E6" w:rsidRDefault="000E60E6" w:rsidP="000E60E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60E6" w:rsidRDefault="000E60E6" w:rsidP="000E60E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E6" w:rsidRDefault="000E60E6" w:rsidP="000E60E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E60E6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0E6" w:rsidRDefault="000E60E6" w:rsidP="000E60E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60E6" w:rsidRDefault="000E60E6" w:rsidP="000E60E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E6" w:rsidRDefault="000E60E6" w:rsidP="000E60E6">
            <w:pPr>
              <w:snapToGrid w:val="0"/>
              <w:jc w:val="center"/>
              <w:rPr>
                <w:sz w:val="28"/>
              </w:rPr>
            </w:pPr>
          </w:p>
        </w:tc>
      </w:tr>
      <w:tr w:rsidR="00217EBD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</w:tr>
      <w:tr w:rsidR="00217EBD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EBD" w:rsidRDefault="00217EBD" w:rsidP="00217EBD">
            <w:pPr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</w:tr>
      <w:tr w:rsidR="00217EBD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17EBD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17EBD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5. </w:t>
            </w:r>
            <w:r>
              <w:rPr>
                <w:b/>
                <w:bCs/>
                <w:i/>
                <w:iCs/>
                <w:sz w:val="28"/>
              </w:rPr>
              <w:t xml:space="preserve">Проверено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комиссионно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или с выездом на место (обращений/вопросов)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17EBD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</w:tr>
      <w:tr w:rsidR="00217EBD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</w:tr>
      <w:tr w:rsidR="00217EBD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 Количество обращений, находящихся на рассмотрении на отчётную дату</w:t>
            </w:r>
          </w:p>
          <w:p w:rsidR="00217EBD" w:rsidRDefault="00217EBD" w:rsidP="00217EBD">
            <w:pPr>
              <w:snapToGrid w:val="0"/>
              <w:jc w:val="both"/>
              <w:rPr>
                <w:b/>
                <w:i/>
                <w:sz w:val="28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17EBD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</w:tr>
      <w:tr w:rsidR="003A32AB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7. Количество вопросов, содержащихся в обращениях, поступивших на личных приёмах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16</w:t>
            </w: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Тематика вопросов, поступивших в ходе личных приёмов: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r>
              <w:t xml:space="preserve">- </w:t>
            </w:r>
            <w:proofErr w:type="gramStart"/>
            <w:r>
              <w:rPr>
                <w:sz w:val="28"/>
                <w:szCs w:val="28"/>
              </w:rPr>
              <w:t>основы  государственного</w:t>
            </w:r>
            <w:proofErr w:type="gramEnd"/>
            <w:r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DC21F8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благоустройство  населенных</w:t>
            </w:r>
            <w:proofErr w:type="gramEnd"/>
            <w:r>
              <w:rPr>
                <w:sz w:val="28"/>
              </w:rPr>
              <w:t xml:space="preserve"> пунктов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DC21F8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DC21F8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ремонт и </w:t>
            </w:r>
            <w:proofErr w:type="gramStart"/>
            <w:r>
              <w:rPr>
                <w:sz w:val="28"/>
              </w:rPr>
              <w:t>строительство  дорог</w:t>
            </w:r>
            <w:proofErr w:type="gramEnd"/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разное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DC21F8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C45984" w:rsidP="00FB6A7F">
            <w:pPr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C45984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C45984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C45984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B6A7F" w:rsidTr="0003185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C45984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03185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9. Социальный состав обратившихся: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</w:tr>
      <w:tr w:rsidR="00FB6A7F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Cs/>
                <w:sz w:val="28"/>
              </w:rPr>
              <w:t>ветераны, инвалиды Великой Отечественной войны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ветераны, инвалиды боевых действий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многодетные матери (отцы)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дети-сироты или их законные представители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 инвалиды по общему заболеванию в трудоспособном возрасте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156F86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B6A7F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A7F" w:rsidRDefault="00FB6A7F" w:rsidP="00FB6A7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пенсионеры по возрасту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6A7F" w:rsidRDefault="00156F86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bookmarkStart w:id="0" w:name="_GoBack"/>
            <w:bookmarkEnd w:id="0"/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7F" w:rsidRDefault="00FB6A7F" w:rsidP="00FB6A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57372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72" w:rsidRDefault="00257372" w:rsidP="00257372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другие льготные категории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372" w:rsidRDefault="006367CE" w:rsidP="002573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72" w:rsidRDefault="006367CE" w:rsidP="002573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A32AB" w:rsidRDefault="003A32AB" w:rsidP="003A32AB">
      <w:pPr>
        <w:jc w:val="both"/>
      </w:pPr>
    </w:p>
    <w:p w:rsidR="003A32AB" w:rsidRDefault="003A32AB" w:rsidP="003A32AB">
      <w:pPr>
        <w:jc w:val="both"/>
        <w:rPr>
          <w:sz w:val="28"/>
        </w:rPr>
      </w:pPr>
    </w:p>
    <w:p w:rsidR="003A32AB" w:rsidRDefault="003A32AB" w:rsidP="003A32AB"/>
    <w:p w:rsidR="00FF216A" w:rsidRDefault="00FF216A"/>
    <w:sectPr w:rsidR="00FF216A" w:rsidSect="004F2E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64"/>
    <w:rsid w:val="0003185C"/>
    <w:rsid w:val="000E60E6"/>
    <w:rsid w:val="000E6A13"/>
    <w:rsid w:val="00147B30"/>
    <w:rsid w:val="00156F86"/>
    <w:rsid w:val="00205A16"/>
    <w:rsid w:val="00217EBD"/>
    <w:rsid w:val="00222419"/>
    <w:rsid w:val="00257372"/>
    <w:rsid w:val="002E3B89"/>
    <w:rsid w:val="00302018"/>
    <w:rsid w:val="003A32AB"/>
    <w:rsid w:val="003D10E0"/>
    <w:rsid w:val="004A217A"/>
    <w:rsid w:val="00576D02"/>
    <w:rsid w:val="006367CE"/>
    <w:rsid w:val="006473B4"/>
    <w:rsid w:val="00660255"/>
    <w:rsid w:val="006C4AA5"/>
    <w:rsid w:val="007D7564"/>
    <w:rsid w:val="00831C12"/>
    <w:rsid w:val="009A13BD"/>
    <w:rsid w:val="00A81682"/>
    <w:rsid w:val="00B51A32"/>
    <w:rsid w:val="00C3041C"/>
    <w:rsid w:val="00C45984"/>
    <w:rsid w:val="00D875AA"/>
    <w:rsid w:val="00DC21F8"/>
    <w:rsid w:val="00E43FD2"/>
    <w:rsid w:val="00FB6A7F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9654"/>
  <w15:chartTrackingRefBased/>
  <w15:docId w15:val="{D03A52B9-2D08-40C4-8C83-3512047D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4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4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2022-05-12T12:32:00Z</cp:lastPrinted>
  <dcterms:created xsi:type="dcterms:W3CDTF">2017-04-28T07:41:00Z</dcterms:created>
  <dcterms:modified xsi:type="dcterms:W3CDTF">2022-05-12T12:34:00Z</dcterms:modified>
</cp:coreProperties>
</file>