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2AB" w:rsidRDefault="003A32AB" w:rsidP="003A32A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ИНФОРМАЦИЯ</w:t>
      </w:r>
    </w:p>
    <w:p w:rsidR="003A32AB" w:rsidRDefault="003A32AB" w:rsidP="003A32AB">
      <w:pPr>
        <w:jc w:val="center"/>
        <w:rPr>
          <w:b/>
          <w:sz w:val="28"/>
        </w:rPr>
      </w:pPr>
      <w:r>
        <w:rPr>
          <w:b/>
          <w:sz w:val="28"/>
        </w:rPr>
        <w:t xml:space="preserve">об обращениях и запросах граждан, поступивших в </w:t>
      </w:r>
    </w:p>
    <w:p w:rsidR="003A32AB" w:rsidRDefault="003A32AB" w:rsidP="003A32AB">
      <w:pPr>
        <w:jc w:val="center"/>
        <w:rPr>
          <w:b/>
          <w:sz w:val="28"/>
        </w:rPr>
      </w:pPr>
      <w:r>
        <w:rPr>
          <w:b/>
          <w:sz w:val="28"/>
        </w:rPr>
        <w:t>м.о. Ковардицкое сельское поселение Муромского района</w:t>
      </w:r>
    </w:p>
    <w:p w:rsidR="003A32AB" w:rsidRDefault="003A32AB" w:rsidP="003A32AB">
      <w:pPr>
        <w:jc w:val="center"/>
        <w:rPr>
          <w:b/>
          <w:sz w:val="28"/>
          <w:vertAlign w:val="superscript"/>
        </w:rPr>
      </w:pPr>
      <w:r>
        <w:rPr>
          <w:sz w:val="28"/>
          <w:vertAlign w:val="superscript"/>
        </w:rPr>
        <w:t>(наименование органа (структурного подразделения) администрации области,</w:t>
      </w:r>
      <w:r>
        <w:rPr>
          <w:b/>
          <w:sz w:val="28"/>
          <w:vertAlign w:val="superscript"/>
        </w:rPr>
        <w:t xml:space="preserve"> </w:t>
      </w:r>
      <w:r>
        <w:rPr>
          <w:sz w:val="28"/>
          <w:vertAlign w:val="superscript"/>
        </w:rPr>
        <w:t>администрации ОМСУ)</w:t>
      </w:r>
      <w:r>
        <w:rPr>
          <w:b/>
          <w:sz w:val="28"/>
          <w:vertAlign w:val="superscript"/>
        </w:rPr>
        <w:t xml:space="preserve"> </w:t>
      </w:r>
    </w:p>
    <w:p w:rsidR="003A32AB" w:rsidRDefault="003A32AB" w:rsidP="003A32AB">
      <w:pPr>
        <w:jc w:val="center"/>
        <w:rPr>
          <w:b/>
          <w:sz w:val="28"/>
        </w:rPr>
      </w:pPr>
      <w:r>
        <w:rPr>
          <w:b/>
          <w:sz w:val="28"/>
        </w:rPr>
        <w:t>в апреле 20</w:t>
      </w:r>
      <w:r w:rsidR="000E60E6">
        <w:rPr>
          <w:b/>
          <w:sz w:val="28"/>
        </w:rPr>
        <w:t>2</w:t>
      </w:r>
      <w:r w:rsidR="00932A5E">
        <w:rPr>
          <w:b/>
          <w:sz w:val="28"/>
        </w:rPr>
        <w:t>4</w:t>
      </w:r>
      <w:r>
        <w:rPr>
          <w:b/>
          <w:sz w:val="28"/>
        </w:rPr>
        <w:t xml:space="preserve"> года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1985"/>
        <w:gridCol w:w="1843"/>
      </w:tblGrid>
      <w:tr w:rsidR="003A32AB" w:rsidTr="00482129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2AB" w:rsidRDefault="003A32AB" w:rsidP="004821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год</w:t>
            </w:r>
          </w:p>
          <w:p w:rsidR="003A32AB" w:rsidRDefault="003A32AB" w:rsidP="004821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(ежемесячно, ежеквартально, по итогам года)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AB" w:rsidRDefault="003A32AB" w:rsidP="004821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Аналогичный период </w:t>
            </w:r>
          </w:p>
          <w:p w:rsidR="003A32AB" w:rsidRDefault="003A32AB" w:rsidP="00482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предыдущего года</w:t>
            </w:r>
          </w:p>
        </w:tc>
      </w:tr>
    </w:tbl>
    <w:p w:rsidR="003A32AB" w:rsidRDefault="003A32AB" w:rsidP="003A32AB">
      <w:pPr>
        <w:jc w:val="center"/>
      </w:pPr>
    </w:p>
    <w:p w:rsidR="003A32AB" w:rsidRDefault="003A32AB" w:rsidP="003A32AB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. Письменные, в форме электронного документа </w:t>
      </w:r>
    </w:p>
    <w:p w:rsidR="003A32AB" w:rsidRDefault="003A32AB" w:rsidP="003A32AB">
      <w:pPr>
        <w:jc w:val="center"/>
        <w:rPr>
          <w:b/>
          <w:sz w:val="28"/>
        </w:rPr>
      </w:pPr>
      <w:r>
        <w:rPr>
          <w:b/>
          <w:sz w:val="28"/>
        </w:rPr>
        <w:t>обращения и запросы граждан и организаций</w:t>
      </w:r>
    </w:p>
    <w:p w:rsidR="003A32AB" w:rsidRDefault="003A32AB" w:rsidP="003A32AB">
      <w:pPr>
        <w:jc w:val="center"/>
        <w:rPr>
          <w:b/>
          <w:sz w:val="28"/>
        </w:rPr>
      </w:pPr>
    </w:p>
    <w:tbl>
      <w:tblPr>
        <w:tblW w:w="1017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004"/>
        <w:gridCol w:w="1808"/>
      </w:tblGrid>
      <w:tr w:rsidR="00C452F1" w:rsidTr="00FB6A7F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2F1" w:rsidRDefault="00C452F1" w:rsidP="00C452F1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 Количество обращений, перешедших с предыдущего периода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2F1" w:rsidRDefault="00DE3D9D" w:rsidP="00C452F1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2F1" w:rsidRDefault="00932A5E" w:rsidP="00C452F1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932A5E" w:rsidTr="00FB6A7F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  Поступило за отчетный период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B62A51" w:rsidP="00932A5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32A5E" w:rsidTr="00FB6A7F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в том числе: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</w:rPr>
              <w:t>по информационным системам общего пользования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8441EC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32A5E" w:rsidTr="00FB6A7F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tabs>
                <w:tab w:val="left" w:pos="1002"/>
                <w:tab w:val="left" w:pos="1644"/>
              </w:tabs>
              <w:snapToGrid w:val="0"/>
              <w:ind w:right="-3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- через</w:t>
            </w:r>
            <w:r>
              <w:rPr>
                <w:b/>
                <w:bCs/>
                <w:i/>
                <w:iCs/>
                <w:sz w:val="28"/>
              </w:rPr>
              <w:t xml:space="preserve"> Интернет-приемную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32A5E" w:rsidTr="00FB6A7F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коллективных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</w:tr>
      <w:tr w:rsidR="00932A5E" w:rsidTr="00FB6A7F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повторных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</w:tr>
      <w:tr w:rsidR="00932A5E" w:rsidTr="00FB6A7F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 Поступило обращений всего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E541AB" w:rsidP="00932A5E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</w:tr>
      <w:tr w:rsidR="00932A5E" w:rsidTr="00FB6A7F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 Рассмотрено обращений в отчётном периоде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Pr="00147B30" w:rsidRDefault="00E541AB" w:rsidP="00932A5E">
            <w:pPr>
              <w:snapToGrid w:val="0"/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12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Pr="00147B30" w:rsidRDefault="00932A5E" w:rsidP="00932A5E">
            <w:pPr>
              <w:snapToGrid w:val="0"/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8</w:t>
            </w:r>
          </w:p>
        </w:tc>
      </w:tr>
      <w:tr w:rsidR="00932A5E" w:rsidTr="00FB6A7F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в том числе с нарушением срока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E541AB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32A5E" w:rsidTr="00FB6A7F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 Количество обращений, взятых на контроль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E541AB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2A5E" w:rsidTr="00FB6A7F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6. Проверено комиссионно или с выездом на место (обращений/вопросов)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E541AB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5/5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3/3</w:t>
            </w:r>
          </w:p>
        </w:tc>
      </w:tr>
      <w:tr w:rsidR="00932A5E" w:rsidTr="00FB6A7F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7. Количество обращений, находящихся на рассмотрении на отчётную дату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E541AB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32A5E" w:rsidTr="00FB6A7F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8. Количество вопросов, содержащихся в письменных, электронных обращениях граждан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E541AB" w:rsidP="00932A5E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9. Тематика вопросов, содержащихся в </w:t>
            </w:r>
          </w:p>
          <w:p w:rsidR="00932A5E" w:rsidRDefault="00932A5E" w:rsidP="00932A5E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письменных обращениях граждан: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r>
              <w:t xml:space="preserve">- </w:t>
            </w:r>
            <w:r>
              <w:rPr>
                <w:sz w:val="28"/>
                <w:szCs w:val="28"/>
              </w:rPr>
              <w:t>основы  государственного управления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932A5E" w:rsidP="00932A5E">
            <w:pPr>
              <w:jc w:val="center"/>
              <w:rPr>
                <w:b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jc w:val="center"/>
              <w:rPr>
                <w:b/>
              </w:rPr>
            </w:pP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социальная защита населения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улучшение жилищных условий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E541AB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образование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здравоохранение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ЖКХ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E541AB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32A5E" w:rsidTr="002E3B89">
        <w:trPr>
          <w:trHeight w:val="555"/>
        </w:trPr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законность и правопорядок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E541AB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земельные и имущественные отношения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-ремонт и строительство дорог, работа транспорта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E541AB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-иные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E541AB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A32AB" w:rsidTr="00D875AA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2AB" w:rsidRDefault="003A32AB" w:rsidP="00482129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10. Результаты рассмотрения вопросов, поставленных в обращениях: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</w:tr>
      <w:tr w:rsidR="00C452F1" w:rsidTr="0003185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2F1" w:rsidRDefault="00C452F1" w:rsidP="00C452F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поддержано</w:t>
            </w:r>
            <w:r>
              <w:rPr>
                <w:sz w:val="28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52F1" w:rsidRDefault="00C452F1" w:rsidP="00C452F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2F1" w:rsidRDefault="00C452F1" w:rsidP="00C452F1">
            <w:pPr>
              <w:snapToGrid w:val="0"/>
              <w:jc w:val="center"/>
              <w:rPr>
                <w:sz w:val="28"/>
              </w:rPr>
            </w:pPr>
          </w:p>
        </w:tc>
      </w:tr>
      <w:tr w:rsidR="00932A5E" w:rsidTr="0003185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удовлетворено</w:t>
            </w:r>
            <w:r>
              <w:rPr>
                <w:sz w:val="28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0C58B7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32A5E" w:rsidTr="0003185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разъяснено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0C58B7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32A5E" w:rsidTr="0003185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отказано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57372" w:rsidTr="0003185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372" w:rsidRDefault="00257372" w:rsidP="00257372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11. Количество поступивших запросов                (в соответствии с 8-ФЗ от 09.02.2009)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372" w:rsidRDefault="00257372" w:rsidP="002573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72" w:rsidRDefault="009A13BD" w:rsidP="002573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57372" w:rsidTr="0003185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372" w:rsidRDefault="00257372" w:rsidP="00257372">
            <w:pPr>
              <w:numPr>
                <w:ilvl w:val="0"/>
                <w:numId w:val="1"/>
              </w:numPr>
              <w:tabs>
                <w:tab w:val="left" w:pos="1002"/>
                <w:tab w:val="left" w:pos="1644"/>
                <w:tab w:val="left" w:pos="2286"/>
              </w:tabs>
              <w:snapToGrid w:val="0"/>
              <w:ind w:left="1002" w:right="-3"/>
              <w:jc w:val="both"/>
              <w:rPr>
                <w:sz w:val="28"/>
              </w:rPr>
            </w:pPr>
            <w:r>
              <w:rPr>
                <w:i/>
                <w:iCs/>
                <w:sz w:val="28"/>
              </w:rPr>
              <w:t xml:space="preserve">в том числе </w:t>
            </w:r>
            <w:r>
              <w:rPr>
                <w:sz w:val="28"/>
              </w:rPr>
              <w:t>по информационным системам общего пользования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372" w:rsidRDefault="00257372" w:rsidP="002573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72" w:rsidRDefault="009A13BD" w:rsidP="002573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3A32AB" w:rsidRDefault="003A32AB" w:rsidP="003A32AB">
      <w:pPr>
        <w:jc w:val="center"/>
      </w:pPr>
    </w:p>
    <w:p w:rsidR="003A32AB" w:rsidRDefault="003A32AB" w:rsidP="003A32AB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. Письменные, в форме электронного документа </w:t>
      </w:r>
    </w:p>
    <w:p w:rsidR="003A32AB" w:rsidRDefault="003A32AB" w:rsidP="003A32AB">
      <w:pPr>
        <w:jc w:val="center"/>
        <w:rPr>
          <w:b/>
          <w:sz w:val="28"/>
        </w:rPr>
      </w:pPr>
      <w:r>
        <w:rPr>
          <w:b/>
          <w:sz w:val="28"/>
        </w:rPr>
        <w:t>обращения и запросы граждан и организаций из вышестоящих органов</w:t>
      </w:r>
    </w:p>
    <w:p w:rsidR="003A32AB" w:rsidRDefault="003A32AB" w:rsidP="003A32AB">
      <w:pPr>
        <w:jc w:val="center"/>
        <w:rPr>
          <w:b/>
          <w:sz w:val="28"/>
        </w:rPr>
      </w:pPr>
    </w:p>
    <w:tbl>
      <w:tblPr>
        <w:tblW w:w="1017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410"/>
        <w:gridCol w:w="1402"/>
      </w:tblGrid>
      <w:tr w:rsidR="003A32AB" w:rsidTr="000E60E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2AB" w:rsidRDefault="003A32AB" w:rsidP="00482129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 Количество обращений, перешедших с предыдущего периода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452F1" w:rsidTr="000E60E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2F1" w:rsidRDefault="00C452F1" w:rsidP="00C452F1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  Поступило за отчетный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2F1" w:rsidRDefault="00D440FC" w:rsidP="00C452F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2F1" w:rsidRDefault="00932A5E" w:rsidP="00C452F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452F1" w:rsidTr="000E60E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2F1" w:rsidRDefault="00C452F1" w:rsidP="00C452F1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в том числе: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</w:rPr>
              <w:t>по информационным системам общего пользования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52F1" w:rsidRDefault="00C452F1" w:rsidP="00C452F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2F1" w:rsidRDefault="00C452F1" w:rsidP="00C452F1">
            <w:pPr>
              <w:snapToGrid w:val="0"/>
              <w:jc w:val="center"/>
              <w:rPr>
                <w:sz w:val="28"/>
              </w:rPr>
            </w:pPr>
          </w:p>
        </w:tc>
      </w:tr>
      <w:tr w:rsidR="00C452F1" w:rsidTr="000E60E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2F1" w:rsidRDefault="00C452F1" w:rsidP="00C452F1">
            <w:pPr>
              <w:tabs>
                <w:tab w:val="left" w:pos="1002"/>
                <w:tab w:val="left" w:pos="1644"/>
              </w:tabs>
              <w:snapToGrid w:val="0"/>
              <w:ind w:right="-3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- через</w:t>
            </w:r>
            <w:r>
              <w:rPr>
                <w:b/>
                <w:bCs/>
                <w:i/>
                <w:iCs/>
                <w:sz w:val="28"/>
              </w:rPr>
              <w:t xml:space="preserve"> Интернет-приемную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52F1" w:rsidRDefault="00C452F1" w:rsidP="00C452F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2F1" w:rsidRDefault="00C452F1" w:rsidP="00C452F1">
            <w:pPr>
              <w:snapToGrid w:val="0"/>
              <w:jc w:val="center"/>
              <w:rPr>
                <w:sz w:val="28"/>
              </w:rPr>
            </w:pPr>
          </w:p>
        </w:tc>
      </w:tr>
      <w:tr w:rsidR="00C452F1" w:rsidTr="000E60E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2F1" w:rsidRDefault="00C452F1" w:rsidP="00C452F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коллективных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2F1" w:rsidRDefault="00C452F1" w:rsidP="00C452F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2F1" w:rsidRDefault="00C452F1" w:rsidP="00C452F1">
            <w:pPr>
              <w:snapToGrid w:val="0"/>
              <w:jc w:val="center"/>
              <w:rPr>
                <w:sz w:val="28"/>
              </w:rPr>
            </w:pPr>
          </w:p>
        </w:tc>
      </w:tr>
      <w:tr w:rsidR="00C452F1" w:rsidTr="000E60E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2F1" w:rsidRDefault="00C452F1" w:rsidP="00C452F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повторных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2F1" w:rsidRDefault="00C452F1" w:rsidP="00C452F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2F1" w:rsidRDefault="00C452F1" w:rsidP="00C452F1">
            <w:pPr>
              <w:snapToGrid w:val="0"/>
              <w:jc w:val="center"/>
              <w:rPr>
                <w:sz w:val="28"/>
              </w:rPr>
            </w:pPr>
          </w:p>
        </w:tc>
      </w:tr>
      <w:tr w:rsidR="00C452F1" w:rsidTr="00FB6A7F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2F1" w:rsidRDefault="00C452F1" w:rsidP="00C452F1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 Поступило обращений всего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52F1" w:rsidRDefault="00D440FC" w:rsidP="00C452F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2F1" w:rsidRDefault="00932A5E" w:rsidP="00C452F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452F1" w:rsidTr="00FB6A7F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2F1" w:rsidRDefault="00C452F1" w:rsidP="00C452F1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 Рассмотрено обращений в отчётном периоде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52F1" w:rsidRDefault="00D440FC" w:rsidP="00C452F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2F1" w:rsidRDefault="00932A5E" w:rsidP="00C452F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452F1" w:rsidTr="000E60E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2F1" w:rsidRDefault="00C452F1" w:rsidP="00C452F1">
            <w:pPr>
              <w:snapToGrid w:val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в том числе с нарушением срока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52F1" w:rsidRDefault="00C452F1" w:rsidP="00C452F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2F1" w:rsidRDefault="00C452F1" w:rsidP="00C452F1">
            <w:pPr>
              <w:snapToGrid w:val="0"/>
              <w:jc w:val="center"/>
              <w:rPr>
                <w:sz w:val="28"/>
              </w:rPr>
            </w:pPr>
          </w:p>
        </w:tc>
      </w:tr>
      <w:tr w:rsidR="00C452F1" w:rsidTr="000E60E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2F1" w:rsidRDefault="00C452F1" w:rsidP="00C452F1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 Количество обращений, взятых на контроль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2F1" w:rsidRDefault="00ED162F" w:rsidP="00C452F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2F1" w:rsidRDefault="00C452F1" w:rsidP="00C452F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452F1" w:rsidTr="000E60E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2F1" w:rsidRDefault="00C452F1" w:rsidP="00C452F1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6. Проверено комиссионно или с выездом на место (обращений/вопросов)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2F1" w:rsidRDefault="00ED162F" w:rsidP="00C452F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2F1" w:rsidRDefault="00C452F1" w:rsidP="00C452F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452F1" w:rsidTr="000E60E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2F1" w:rsidRDefault="00C452F1" w:rsidP="00C452F1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7. Количество обращений, находящихся на рассмотрении на отчётную дату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52F1" w:rsidRDefault="00ED162F" w:rsidP="00C452F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2F1" w:rsidRDefault="00C452F1" w:rsidP="00C452F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452F1" w:rsidTr="000E60E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2F1" w:rsidRDefault="00C452F1" w:rsidP="00C452F1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8. Количество вопросов, содержащихся в письменных, электронных обращениях граждан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52F1" w:rsidRDefault="00D440FC" w:rsidP="00C452F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2F1" w:rsidRDefault="00932A5E" w:rsidP="00C452F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452F1" w:rsidTr="000E60E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2F1" w:rsidRDefault="00C452F1" w:rsidP="00C452F1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9. Количество вопросов, содержащихся в письменных, электронных обращениях граждан из вышестоящих органов: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52F1" w:rsidRDefault="00D440FC" w:rsidP="00C452F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2F1" w:rsidRDefault="00932A5E" w:rsidP="00C452F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452F1" w:rsidTr="000E60E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2F1" w:rsidRDefault="00C452F1" w:rsidP="00C452F1">
            <w:r>
              <w:t xml:space="preserve">- </w:t>
            </w:r>
            <w:r w:rsidR="00D440FC">
              <w:rPr>
                <w:sz w:val="28"/>
                <w:szCs w:val="28"/>
              </w:rPr>
              <w:t xml:space="preserve">Правительство </w:t>
            </w:r>
            <w:r>
              <w:rPr>
                <w:sz w:val="28"/>
                <w:szCs w:val="28"/>
              </w:rPr>
              <w:t>Владимирской области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52F1" w:rsidRDefault="00D440FC" w:rsidP="00C4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2F1" w:rsidRDefault="00D440FC" w:rsidP="00C4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3185C" w:rsidTr="000E60E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85C" w:rsidRDefault="0003185C" w:rsidP="0003185C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Муромская городская прокуратура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185C" w:rsidRDefault="0003185C" w:rsidP="0003185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5C" w:rsidRDefault="0003185C" w:rsidP="0003185C">
            <w:pPr>
              <w:snapToGrid w:val="0"/>
              <w:jc w:val="center"/>
              <w:rPr>
                <w:sz w:val="28"/>
              </w:rPr>
            </w:pPr>
          </w:p>
        </w:tc>
      </w:tr>
      <w:tr w:rsidR="003A32AB" w:rsidTr="000E60E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2AB" w:rsidRDefault="003A32AB" w:rsidP="00482129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федеральные органы исполнительной власти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</w:tr>
      <w:tr w:rsidR="003A32AB" w:rsidTr="000E60E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2AB" w:rsidRDefault="003A32AB" w:rsidP="00482129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прочие вышестоящие органы: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</w:tr>
      <w:tr w:rsidR="003A32AB" w:rsidTr="000E60E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2AB" w:rsidRDefault="003A32AB" w:rsidP="00482129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Приемная Президента РФ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</w:tr>
      <w:tr w:rsidR="003A32AB" w:rsidTr="000E60E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32AB" w:rsidRDefault="003A32AB" w:rsidP="00482129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Государственная Дума РФ</w:t>
            </w:r>
          </w:p>
          <w:p w:rsidR="003A32AB" w:rsidRDefault="003A32AB" w:rsidP="00482129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</w:tr>
      <w:tr w:rsidR="003A32AB" w:rsidTr="000E60E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2AB" w:rsidRDefault="003A32AB" w:rsidP="00482129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10. Результаты рассмотрения вопросов, поставленных в обращениях: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A32AB" w:rsidTr="000E60E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2AB" w:rsidRDefault="003A32AB" w:rsidP="00482129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поддержано</w:t>
            </w:r>
            <w:r>
              <w:rPr>
                <w:sz w:val="28"/>
              </w:rPr>
              <w:t xml:space="preserve"> (вопрос признан подлежащим удовлетворению)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</w:tr>
      <w:tr w:rsidR="0003185C" w:rsidTr="000E60E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85C" w:rsidRDefault="0003185C" w:rsidP="0003185C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удовлетворено</w:t>
            </w:r>
            <w:r>
              <w:rPr>
                <w:sz w:val="28"/>
              </w:rPr>
              <w:t xml:space="preserve"> (вопрос решён фактически и в полном объёме)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85C" w:rsidRDefault="0003185C" w:rsidP="0003185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5C" w:rsidRDefault="0003185C" w:rsidP="0003185C">
            <w:pPr>
              <w:snapToGrid w:val="0"/>
              <w:jc w:val="center"/>
              <w:rPr>
                <w:sz w:val="28"/>
              </w:rPr>
            </w:pPr>
          </w:p>
        </w:tc>
      </w:tr>
      <w:tr w:rsidR="0003185C" w:rsidTr="0003185C">
        <w:trPr>
          <w:trHeight w:val="286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85C" w:rsidRDefault="0003185C" w:rsidP="0003185C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разъяснено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85C" w:rsidRDefault="00A763F2" w:rsidP="0003185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5C" w:rsidRDefault="00A763F2" w:rsidP="0003185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A32AB" w:rsidTr="000E60E6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2AB" w:rsidRDefault="003A32AB" w:rsidP="00482129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отказано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</w:tr>
      <w:tr w:rsidR="003A32AB" w:rsidTr="000E60E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2AB" w:rsidRDefault="003A32AB" w:rsidP="00482129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11. Количество поступивших запросов                (в соответствии с 8-ФЗ от 09.02.2009)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A32AB" w:rsidTr="000E60E6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2AB" w:rsidRDefault="003A32AB" w:rsidP="00482129">
            <w:pPr>
              <w:numPr>
                <w:ilvl w:val="0"/>
                <w:numId w:val="1"/>
              </w:numPr>
              <w:tabs>
                <w:tab w:val="left" w:pos="1002"/>
                <w:tab w:val="left" w:pos="1644"/>
                <w:tab w:val="left" w:pos="2286"/>
              </w:tabs>
              <w:snapToGrid w:val="0"/>
              <w:ind w:left="1002" w:right="-3"/>
              <w:jc w:val="both"/>
              <w:rPr>
                <w:sz w:val="28"/>
              </w:rPr>
            </w:pPr>
            <w:r>
              <w:rPr>
                <w:i/>
                <w:iCs/>
                <w:sz w:val="28"/>
              </w:rPr>
              <w:t xml:space="preserve">в том числе </w:t>
            </w:r>
            <w:r>
              <w:rPr>
                <w:sz w:val="28"/>
              </w:rPr>
              <w:t>по информационным системам общего пользования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3A32AB" w:rsidRDefault="003A32AB" w:rsidP="003A32AB">
      <w:pPr>
        <w:jc w:val="center"/>
      </w:pPr>
    </w:p>
    <w:p w:rsidR="003A32AB" w:rsidRDefault="003A32AB" w:rsidP="003A32AB">
      <w:pPr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. Обращения граждан и организаций, </w:t>
      </w:r>
    </w:p>
    <w:p w:rsidR="003A32AB" w:rsidRDefault="003A32AB" w:rsidP="003A32AB">
      <w:pPr>
        <w:jc w:val="center"/>
        <w:rPr>
          <w:b/>
          <w:sz w:val="28"/>
        </w:rPr>
      </w:pPr>
      <w:r>
        <w:rPr>
          <w:b/>
          <w:sz w:val="28"/>
        </w:rPr>
        <w:t xml:space="preserve">поступившие в ходе личных приёмов должностных лиц </w:t>
      </w:r>
    </w:p>
    <w:p w:rsidR="003A32AB" w:rsidRDefault="003A32AB" w:rsidP="003A32AB">
      <w:pPr>
        <w:jc w:val="both"/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1992"/>
        <w:gridCol w:w="1836"/>
      </w:tblGrid>
      <w:tr w:rsidR="003A32AB" w:rsidTr="00482129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2AB" w:rsidRDefault="003A32AB" w:rsidP="004821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год</w:t>
            </w:r>
          </w:p>
          <w:p w:rsidR="003A32AB" w:rsidRDefault="003A32AB" w:rsidP="004821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(ежемесячно, ежеквартально,по итогам года)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AB" w:rsidRDefault="003A32AB" w:rsidP="0048212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Аналогичный период </w:t>
            </w:r>
          </w:p>
          <w:p w:rsidR="003A32AB" w:rsidRDefault="003A32AB" w:rsidP="00482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предыдущего года</w:t>
            </w:r>
          </w:p>
        </w:tc>
      </w:tr>
    </w:tbl>
    <w:p w:rsidR="003A32AB" w:rsidRDefault="003A32AB" w:rsidP="003A32AB">
      <w:pPr>
        <w:jc w:val="center"/>
      </w:pPr>
    </w:p>
    <w:tbl>
      <w:tblPr>
        <w:tblW w:w="1018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60"/>
        <w:gridCol w:w="2004"/>
        <w:gridCol w:w="1824"/>
      </w:tblGrid>
      <w:tr w:rsidR="00217EBD" w:rsidTr="00D875AA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EBD" w:rsidRDefault="00217EBD" w:rsidP="00217EBD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 Количество обращений, перешедших с предыдущего периода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17EBD" w:rsidTr="00D875AA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EBD" w:rsidRDefault="00217EBD" w:rsidP="00217EB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</w:p>
        </w:tc>
      </w:tr>
      <w:tr w:rsidR="00217EBD" w:rsidTr="00D875AA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EBD" w:rsidRDefault="00217EBD" w:rsidP="00217EB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</w:p>
        </w:tc>
      </w:tr>
      <w:tr w:rsidR="00932A5E" w:rsidTr="00D875AA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 Принято граждан на приеме по личным вопросам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Pr="00933417" w:rsidRDefault="00FB0EDF" w:rsidP="00932A5E">
            <w:pPr>
              <w:snapToGrid w:val="0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42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5E" w:rsidRPr="00933417" w:rsidRDefault="00932A5E" w:rsidP="00932A5E">
            <w:pPr>
              <w:snapToGrid w:val="0"/>
              <w:jc w:val="center"/>
              <w:rPr>
                <w:bCs/>
                <w:iCs/>
                <w:sz w:val="28"/>
              </w:rPr>
            </w:pPr>
            <w:r w:rsidRPr="00933417">
              <w:rPr>
                <w:bCs/>
                <w:iCs/>
                <w:sz w:val="28"/>
              </w:rPr>
              <w:t>35</w:t>
            </w:r>
          </w:p>
        </w:tc>
      </w:tr>
      <w:tr w:rsidR="00932A5E" w:rsidTr="00D875AA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</w:tr>
      <w:tr w:rsidR="00932A5E" w:rsidTr="00D875AA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принято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151E2D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932A5E" w:rsidTr="00D875AA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принято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151E2D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0E60E6" w:rsidTr="00D875AA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0E6" w:rsidRDefault="000E60E6" w:rsidP="000E60E6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3. Рассмотрено обращений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0E6" w:rsidRPr="00151E2D" w:rsidRDefault="00151E2D" w:rsidP="000E60E6">
            <w:pPr>
              <w:snapToGrid w:val="0"/>
              <w:jc w:val="center"/>
              <w:rPr>
                <w:bCs/>
                <w:iCs/>
                <w:color w:val="000000"/>
                <w:sz w:val="28"/>
              </w:rPr>
            </w:pPr>
            <w:r w:rsidRPr="00151E2D">
              <w:rPr>
                <w:bCs/>
                <w:iCs/>
                <w:color w:val="000000"/>
                <w:sz w:val="28"/>
              </w:rPr>
              <w:t>42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E6" w:rsidRPr="00C452F1" w:rsidRDefault="0003185C" w:rsidP="000E60E6">
            <w:pPr>
              <w:snapToGrid w:val="0"/>
              <w:jc w:val="center"/>
              <w:rPr>
                <w:bCs/>
                <w:iCs/>
                <w:color w:val="000000"/>
                <w:sz w:val="28"/>
              </w:rPr>
            </w:pPr>
            <w:r w:rsidRPr="00C452F1">
              <w:rPr>
                <w:bCs/>
                <w:iCs/>
                <w:color w:val="000000"/>
                <w:sz w:val="28"/>
              </w:rPr>
              <w:t>0</w:t>
            </w:r>
          </w:p>
        </w:tc>
      </w:tr>
      <w:tr w:rsidR="000E60E6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0E6" w:rsidRDefault="000E60E6" w:rsidP="000E60E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в том числе с нарушением срока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60E6" w:rsidRDefault="000E60E6" w:rsidP="000E60E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E6" w:rsidRPr="00C452F1" w:rsidRDefault="000E60E6" w:rsidP="000E60E6">
            <w:pPr>
              <w:snapToGrid w:val="0"/>
              <w:jc w:val="center"/>
              <w:rPr>
                <w:bCs/>
                <w:iCs/>
                <w:sz w:val="28"/>
              </w:rPr>
            </w:pPr>
            <w:r w:rsidRPr="00C452F1">
              <w:rPr>
                <w:bCs/>
                <w:iCs/>
                <w:sz w:val="28"/>
              </w:rPr>
              <w:t>0</w:t>
            </w:r>
          </w:p>
        </w:tc>
      </w:tr>
      <w:tr w:rsidR="000E60E6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0E6" w:rsidRDefault="000E60E6" w:rsidP="000E60E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60E6" w:rsidRDefault="000E60E6" w:rsidP="000E60E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E6" w:rsidRPr="00C452F1" w:rsidRDefault="000E60E6" w:rsidP="000E60E6">
            <w:pPr>
              <w:snapToGrid w:val="0"/>
              <w:jc w:val="center"/>
              <w:rPr>
                <w:bCs/>
                <w:iCs/>
                <w:sz w:val="28"/>
              </w:rPr>
            </w:pPr>
          </w:p>
        </w:tc>
      </w:tr>
      <w:tr w:rsidR="00217EBD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EBD" w:rsidRDefault="00217EBD" w:rsidP="00217EB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EBD" w:rsidRPr="00C452F1" w:rsidRDefault="00217EBD" w:rsidP="00217EBD">
            <w:pPr>
              <w:snapToGrid w:val="0"/>
              <w:jc w:val="center"/>
              <w:rPr>
                <w:bCs/>
                <w:iCs/>
                <w:sz w:val="28"/>
              </w:rPr>
            </w:pPr>
          </w:p>
        </w:tc>
      </w:tr>
      <w:tr w:rsidR="00217EBD" w:rsidTr="00D875AA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EBD" w:rsidRDefault="00217EBD" w:rsidP="00217EBD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 Количество обращений, взятых на контроль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EBD" w:rsidRPr="00C452F1" w:rsidRDefault="00217EBD" w:rsidP="00217EBD">
            <w:pPr>
              <w:snapToGrid w:val="0"/>
              <w:jc w:val="center"/>
              <w:rPr>
                <w:bCs/>
                <w:iCs/>
                <w:sz w:val="28"/>
              </w:rPr>
            </w:pPr>
            <w:r w:rsidRPr="00C452F1">
              <w:rPr>
                <w:bCs/>
                <w:iCs/>
                <w:sz w:val="28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EBD" w:rsidRPr="00C452F1" w:rsidRDefault="00217EBD" w:rsidP="00217EBD">
            <w:pPr>
              <w:snapToGrid w:val="0"/>
              <w:jc w:val="center"/>
              <w:rPr>
                <w:bCs/>
                <w:iCs/>
                <w:sz w:val="28"/>
              </w:rPr>
            </w:pPr>
            <w:r w:rsidRPr="00C452F1">
              <w:rPr>
                <w:bCs/>
                <w:iCs/>
                <w:sz w:val="28"/>
              </w:rPr>
              <w:t>0</w:t>
            </w:r>
          </w:p>
        </w:tc>
      </w:tr>
      <w:tr w:rsidR="00217EBD" w:rsidTr="00D875AA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EBD" w:rsidRDefault="00217EBD" w:rsidP="00217EB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EBD" w:rsidRPr="00C452F1" w:rsidRDefault="00217EBD" w:rsidP="00217EBD">
            <w:pPr>
              <w:snapToGrid w:val="0"/>
              <w:jc w:val="center"/>
              <w:rPr>
                <w:bCs/>
                <w:iCs/>
                <w:sz w:val="28"/>
              </w:rPr>
            </w:pPr>
            <w:r w:rsidRPr="00C452F1">
              <w:rPr>
                <w:bCs/>
                <w:iCs/>
                <w:sz w:val="28"/>
              </w:rPr>
              <w:t>0</w:t>
            </w:r>
          </w:p>
        </w:tc>
      </w:tr>
      <w:tr w:rsidR="00217EBD" w:rsidTr="00D875AA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EBD" w:rsidRDefault="00217EBD" w:rsidP="00217EB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EBD" w:rsidRPr="00C452F1" w:rsidRDefault="00217EBD" w:rsidP="00217EBD">
            <w:pPr>
              <w:snapToGrid w:val="0"/>
              <w:jc w:val="center"/>
              <w:rPr>
                <w:bCs/>
                <w:iCs/>
                <w:sz w:val="28"/>
              </w:rPr>
            </w:pPr>
            <w:r w:rsidRPr="00C452F1">
              <w:rPr>
                <w:bCs/>
                <w:iCs/>
                <w:sz w:val="28"/>
              </w:rPr>
              <w:t>0</w:t>
            </w:r>
          </w:p>
        </w:tc>
      </w:tr>
      <w:tr w:rsidR="00217EBD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EBD" w:rsidRDefault="00217EBD" w:rsidP="00217EBD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i/>
                <w:sz w:val="28"/>
              </w:rPr>
              <w:t xml:space="preserve">5. </w:t>
            </w:r>
            <w:r>
              <w:rPr>
                <w:b/>
                <w:bCs/>
                <w:i/>
                <w:iCs/>
                <w:sz w:val="28"/>
              </w:rPr>
              <w:t>Проверено комиссионно или с выездом на место (обращений/вопросов)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EBD" w:rsidRPr="00C452F1" w:rsidRDefault="00217EBD" w:rsidP="00217EBD">
            <w:pPr>
              <w:snapToGrid w:val="0"/>
              <w:jc w:val="center"/>
              <w:rPr>
                <w:bCs/>
                <w:iCs/>
                <w:sz w:val="28"/>
              </w:rPr>
            </w:pPr>
            <w:r w:rsidRPr="00C452F1">
              <w:rPr>
                <w:bCs/>
                <w:iCs/>
                <w:sz w:val="28"/>
              </w:rPr>
              <w:t>0</w:t>
            </w:r>
          </w:p>
        </w:tc>
      </w:tr>
      <w:tr w:rsidR="00217EBD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EBD" w:rsidRDefault="00217EBD" w:rsidP="00217EB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</w:p>
        </w:tc>
      </w:tr>
      <w:tr w:rsidR="00217EBD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EBD" w:rsidRDefault="00217EBD" w:rsidP="00217EB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</w:p>
        </w:tc>
      </w:tr>
      <w:tr w:rsidR="00217EBD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7EBD" w:rsidRDefault="00217EBD" w:rsidP="00217EBD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6. Количество обращений, находящихся на рассмотрении на отчётную дату</w:t>
            </w:r>
          </w:p>
          <w:p w:rsidR="00217EBD" w:rsidRDefault="00217EBD" w:rsidP="00217EBD">
            <w:pPr>
              <w:snapToGrid w:val="0"/>
              <w:jc w:val="both"/>
              <w:rPr>
                <w:b/>
                <w:i/>
                <w:sz w:val="28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17EBD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EBD" w:rsidRDefault="00217EBD" w:rsidP="00217EB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BD" w:rsidRDefault="00217EBD" w:rsidP="00217EBD">
            <w:pPr>
              <w:snapToGrid w:val="0"/>
              <w:jc w:val="center"/>
              <w:rPr>
                <w:sz w:val="28"/>
              </w:rPr>
            </w:pPr>
          </w:p>
        </w:tc>
      </w:tr>
      <w:tr w:rsidR="003A32AB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2AB" w:rsidRDefault="003A32AB" w:rsidP="00482129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 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AB" w:rsidRDefault="003A32AB" w:rsidP="00482129">
            <w:pPr>
              <w:snapToGrid w:val="0"/>
              <w:jc w:val="center"/>
              <w:rPr>
                <w:sz w:val="28"/>
              </w:rPr>
            </w:pPr>
          </w:p>
        </w:tc>
      </w:tr>
      <w:tr w:rsidR="00932A5E" w:rsidTr="000E3330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7. Количество вопросов, содержащихся в обращениях, поступивших на личных приёмах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Pr="00246216" w:rsidRDefault="00151E2D" w:rsidP="00932A5E">
            <w:pPr>
              <w:snapToGrid w:val="0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42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Pr="00246216" w:rsidRDefault="00932A5E" w:rsidP="00932A5E">
            <w:pPr>
              <w:snapToGrid w:val="0"/>
              <w:jc w:val="center"/>
              <w:rPr>
                <w:bCs/>
                <w:iCs/>
                <w:sz w:val="28"/>
              </w:rPr>
            </w:pPr>
            <w:r w:rsidRPr="00246216">
              <w:rPr>
                <w:bCs/>
                <w:iCs/>
                <w:sz w:val="28"/>
              </w:rPr>
              <w:t>35</w:t>
            </w: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8. Тематика вопросов, поступивших в ходе личных приёмов: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932A5E" w:rsidP="00932A5E">
            <w:pPr>
              <w:snapToGrid w:val="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b/>
                <w:i/>
                <w:sz w:val="28"/>
              </w:rPr>
            </w:pP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r>
              <w:t xml:space="preserve">- </w:t>
            </w:r>
            <w:r>
              <w:rPr>
                <w:sz w:val="28"/>
                <w:szCs w:val="28"/>
              </w:rPr>
              <w:t>основы государственного управления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социальная защита населения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улучшение жилищных условий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151E2D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образование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здравоохранение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ЖКХ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AC5E58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законность и правопорядок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AC5E58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</w:tr>
      <w:tr w:rsidR="00932A5E" w:rsidTr="000E3330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благоустройство населенных пунктов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AC5E58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земельные и имущественные отношения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A748DD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2A5E" w:rsidTr="000E3330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ремонт и строительство дорог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AC5E58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</w:tr>
      <w:tr w:rsidR="00932A5E" w:rsidTr="000E3330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разное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AC5E58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F5CC6">
              <w:rPr>
                <w:sz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8. Результаты рассмотрения вопросов, поставленных в обращениях: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руководителем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Pr="00D24D08" w:rsidRDefault="0038593B" w:rsidP="00932A5E">
            <w:pPr>
              <w:snapToGrid w:val="0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9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Pr="00D24D08" w:rsidRDefault="00932A5E" w:rsidP="00932A5E">
            <w:pPr>
              <w:snapToGrid w:val="0"/>
              <w:jc w:val="center"/>
              <w:rPr>
                <w:bCs/>
                <w:iCs/>
                <w:sz w:val="28"/>
              </w:rPr>
            </w:pPr>
            <w:r w:rsidRPr="00D24D08">
              <w:rPr>
                <w:bCs/>
                <w:iCs/>
                <w:sz w:val="28"/>
              </w:rPr>
              <w:t>8</w:t>
            </w: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поддержано</w:t>
            </w:r>
            <w:r>
              <w:rPr>
                <w:sz w:val="28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удовлетворено</w:t>
            </w:r>
            <w:r>
              <w:rPr>
                <w:sz w:val="28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38593B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разъяснено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38593B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- отказано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заместителями руководителя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поддержано</w:t>
            </w:r>
            <w:r>
              <w:rPr>
                <w:sz w:val="28"/>
              </w:rPr>
              <w:t xml:space="preserve"> (вопрос признан подлежащим удовлетворению)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2B7D49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bCs/>
                <w:i/>
                <w:iCs/>
                <w:sz w:val="28"/>
              </w:rPr>
              <w:t>удовлетворено</w:t>
            </w:r>
            <w:r>
              <w:rPr>
                <w:sz w:val="28"/>
              </w:rPr>
              <w:t xml:space="preserve"> (вопрос решён фактически и в полном объёме)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2B7D49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932A5E" w:rsidTr="0003185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разъяснено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2B7D49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32A5E" w:rsidTr="0003185C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- отказано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9. Социальный состав обратившихся: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</w:tr>
      <w:tr w:rsidR="00932A5E" w:rsidTr="00D875AA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Cs/>
                <w:sz w:val="28"/>
              </w:rPr>
              <w:t>ветераны, инвалиды Великой Отечественной войны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ветераны, инвалиды боевых действий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многодетные матери (отцы)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дети-сироты или их законные представители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- инвалиды по общему заболеванию в трудоспособном возрасте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5244AF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2A5E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5E" w:rsidRDefault="00932A5E" w:rsidP="00932A5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пенсионеры по возрасту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A5E" w:rsidRDefault="005244AF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bookmarkStart w:id="0" w:name="_GoBack"/>
            <w:bookmarkEnd w:id="0"/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5E" w:rsidRDefault="00932A5E" w:rsidP="00932A5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57372" w:rsidTr="00D875AA"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372" w:rsidRDefault="00257372" w:rsidP="00257372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другие льготные категории 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372" w:rsidRDefault="00257372" w:rsidP="00257372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72" w:rsidRDefault="00257372" w:rsidP="00257372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3A32AB" w:rsidRDefault="003A32AB" w:rsidP="003A32AB">
      <w:pPr>
        <w:jc w:val="both"/>
      </w:pPr>
    </w:p>
    <w:p w:rsidR="003A32AB" w:rsidRDefault="003A32AB" w:rsidP="003A32AB">
      <w:pPr>
        <w:jc w:val="both"/>
        <w:rPr>
          <w:sz w:val="28"/>
        </w:rPr>
      </w:pPr>
    </w:p>
    <w:p w:rsidR="003A32AB" w:rsidRDefault="003A32AB" w:rsidP="003A32AB"/>
    <w:p w:rsidR="00FF216A" w:rsidRDefault="00FF216A"/>
    <w:sectPr w:rsidR="00FF216A" w:rsidSect="004F2E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564"/>
    <w:rsid w:val="0003185C"/>
    <w:rsid w:val="000C58B7"/>
    <w:rsid w:val="000E3330"/>
    <w:rsid w:val="000E60E6"/>
    <w:rsid w:val="000E6A13"/>
    <w:rsid w:val="00147B30"/>
    <w:rsid w:val="00151E2D"/>
    <w:rsid w:val="00156F86"/>
    <w:rsid w:val="001C3146"/>
    <w:rsid w:val="00205A16"/>
    <w:rsid w:val="00217EBD"/>
    <w:rsid w:val="00222419"/>
    <w:rsid w:val="00246216"/>
    <w:rsid w:val="00257372"/>
    <w:rsid w:val="002B7D49"/>
    <w:rsid w:val="002C1A87"/>
    <w:rsid w:val="002E3B89"/>
    <w:rsid w:val="00302018"/>
    <w:rsid w:val="0038593B"/>
    <w:rsid w:val="003A32AB"/>
    <w:rsid w:val="003D10E0"/>
    <w:rsid w:val="004A217A"/>
    <w:rsid w:val="005244AF"/>
    <w:rsid w:val="00576D02"/>
    <w:rsid w:val="006367CE"/>
    <w:rsid w:val="006473B4"/>
    <w:rsid w:val="00660255"/>
    <w:rsid w:val="006C4AA5"/>
    <w:rsid w:val="006F5CC6"/>
    <w:rsid w:val="007928D5"/>
    <w:rsid w:val="007D7564"/>
    <w:rsid w:val="00831877"/>
    <w:rsid w:val="00831C12"/>
    <w:rsid w:val="008441EC"/>
    <w:rsid w:val="00932A5E"/>
    <w:rsid w:val="00933417"/>
    <w:rsid w:val="009437C7"/>
    <w:rsid w:val="009A13BD"/>
    <w:rsid w:val="00A748DD"/>
    <w:rsid w:val="00A763F2"/>
    <w:rsid w:val="00A81682"/>
    <w:rsid w:val="00AC5E58"/>
    <w:rsid w:val="00B51A32"/>
    <w:rsid w:val="00B62A51"/>
    <w:rsid w:val="00C3041C"/>
    <w:rsid w:val="00C452F1"/>
    <w:rsid w:val="00C45984"/>
    <w:rsid w:val="00D24D08"/>
    <w:rsid w:val="00D440FC"/>
    <w:rsid w:val="00D875AA"/>
    <w:rsid w:val="00DC21F8"/>
    <w:rsid w:val="00DE3D9D"/>
    <w:rsid w:val="00E43FD2"/>
    <w:rsid w:val="00E541AB"/>
    <w:rsid w:val="00ED162F"/>
    <w:rsid w:val="00FB0EDF"/>
    <w:rsid w:val="00FB6A7F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E197"/>
  <w15:chartTrackingRefBased/>
  <w15:docId w15:val="{D03A52B9-2D08-40C4-8C83-3512047D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2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4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24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2022-05-12T12:32:00Z</cp:lastPrinted>
  <dcterms:created xsi:type="dcterms:W3CDTF">2017-04-28T07:41:00Z</dcterms:created>
  <dcterms:modified xsi:type="dcterms:W3CDTF">2024-04-27T06:27:00Z</dcterms:modified>
</cp:coreProperties>
</file>