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39" w:rsidRDefault="00C57C39" w:rsidP="00C57C3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57C39" w:rsidRDefault="00C57C39" w:rsidP="00C57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имущественном положении и доходах Главы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и муниципальных служащих администрации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и членов их семей </w:t>
      </w:r>
    </w:p>
    <w:p w:rsidR="00C57C39" w:rsidRDefault="00C57C39" w:rsidP="00C57C3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по  31</w:t>
      </w:r>
      <w:proofErr w:type="gramEnd"/>
      <w:r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57C39" w:rsidRDefault="00C57C39" w:rsidP="00C57C39">
      <w:pPr>
        <w:jc w:val="center"/>
        <w:rPr>
          <w:sz w:val="16"/>
          <w:szCs w:val="16"/>
        </w:rPr>
      </w:pPr>
    </w:p>
    <w:tbl>
      <w:tblPr>
        <w:tblStyle w:val="a3"/>
        <w:tblW w:w="1573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662"/>
        <w:gridCol w:w="1740"/>
        <w:gridCol w:w="2126"/>
        <w:gridCol w:w="1134"/>
        <w:gridCol w:w="1560"/>
        <w:gridCol w:w="1360"/>
        <w:gridCol w:w="1260"/>
        <w:gridCol w:w="1065"/>
      </w:tblGrid>
      <w:tr w:rsidR="00C57C39" w:rsidTr="007D04C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Ф.И.О.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Должность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Декларированный годовой доход</w:t>
            </w:r>
          </w:p>
          <w:p w:rsidR="00C57C39" w:rsidRDefault="00C57C39">
            <w:pPr>
              <w:jc w:val="center"/>
            </w:pPr>
            <w:r>
              <w:t>( руб.)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  <w:p w:rsidR="00C57C39" w:rsidRDefault="00C57C39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7B441F" w:rsidTr="007D04C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/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  <w:p w:rsidR="00C57C39" w:rsidRDefault="00C57C39">
            <w:pPr>
              <w:jc w:val="center"/>
            </w:pPr>
            <w:r>
              <w:t>Вид объектов недвижимости</w:t>
            </w:r>
          </w:p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Площадь</w:t>
            </w:r>
          </w:p>
          <w:p w:rsidR="00C57C39" w:rsidRDefault="00C57C39">
            <w:pPr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C57C39" w:rsidRDefault="00C57C39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proofErr w:type="gramStart"/>
            <w:r>
              <w:t>Транспорт-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средство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Площадь</w:t>
            </w:r>
          </w:p>
          <w:p w:rsidR="00C57C39" w:rsidRDefault="00C57C39">
            <w:pPr>
              <w:jc w:val="center"/>
            </w:pPr>
            <w:r>
              <w:t>(кв. м)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располо-жения</w:t>
            </w:r>
            <w:proofErr w:type="spellEnd"/>
            <w:proofErr w:type="gramEnd"/>
          </w:p>
        </w:tc>
      </w:tr>
      <w:tr w:rsidR="007B441F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t>Данилов Виктор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t xml:space="preserve">Глава администрации </w:t>
            </w:r>
            <w:proofErr w:type="spellStart"/>
            <w:proofErr w:type="gramStart"/>
            <w:r>
              <w:t>муниципально</w:t>
            </w:r>
            <w:r w:rsidR="00623CA5">
              <w:t>-</w:t>
            </w:r>
            <w:r>
              <w:t>го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9" w:rsidRDefault="007B441F">
            <w:pPr>
              <w:jc w:val="center"/>
            </w:pPr>
            <w:r>
              <w:t>670 758</w:t>
            </w: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Квартира</w:t>
            </w:r>
          </w:p>
          <w:p w:rsidR="00C57C39" w:rsidRDefault="00C57C39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60,4 (общая долевая)</w:t>
            </w:r>
          </w:p>
          <w:p w:rsidR="007B441F" w:rsidRDefault="007B441F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7B441F" w:rsidRDefault="007B441F">
            <w:pPr>
              <w:jc w:val="center"/>
            </w:pPr>
            <w:r>
              <w:t>346,0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7B441F" w:rsidRDefault="007B441F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C57C39" w:rsidRDefault="007B441F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C39" w:rsidRDefault="00C57C39">
            <w:pPr>
              <w:jc w:val="center"/>
            </w:pPr>
            <w:r>
              <w:t>«</w:t>
            </w: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Круз</w:t>
            </w:r>
            <w:proofErr w:type="spellEnd"/>
            <w:r>
              <w:t>»(</w:t>
            </w:r>
            <w:proofErr w:type="spellStart"/>
            <w:proofErr w:type="gramEnd"/>
            <w:r>
              <w:t>инди-видуальная</w:t>
            </w:r>
            <w:proofErr w:type="spellEnd"/>
            <w:r>
              <w:t>)</w:t>
            </w: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7B441F" w:rsidRDefault="007B441F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</w:tr>
      <w:tr w:rsidR="007B441F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9" w:rsidRDefault="00C57C39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5F3535">
            <w:pPr>
              <w:jc w:val="center"/>
            </w:pPr>
            <w:r>
              <w:t>286 169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Квартира</w:t>
            </w:r>
          </w:p>
          <w:p w:rsidR="00C57C39" w:rsidRDefault="00C57C39"/>
          <w:p w:rsidR="00C57C39" w:rsidRDefault="00C57C39"/>
          <w:p w:rsidR="00C57C39" w:rsidRDefault="00C57C39">
            <w:r>
              <w:t xml:space="preserve">      Квартира</w:t>
            </w:r>
          </w:p>
          <w:p w:rsidR="00C57C39" w:rsidRDefault="00C57C39">
            <w:pPr>
              <w:jc w:val="center"/>
              <w:rPr>
                <w:sz w:val="10"/>
                <w:szCs w:val="10"/>
              </w:rPr>
            </w:pPr>
          </w:p>
          <w:p w:rsidR="005F3535" w:rsidRDefault="005F3535">
            <w:pPr>
              <w:jc w:val="center"/>
            </w:pPr>
          </w:p>
          <w:p w:rsidR="00C57C39" w:rsidRDefault="00C57C39">
            <w:pPr>
              <w:jc w:val="center"/>
            </w:pPr>
            <w:r>
              <w:t>Гараж</w:t>
            </w:r>
          </w:p>
          <w:p w:rsidR="00C57C39" w:rsidRDefault="00C57C39"/>
          <w:p w:rsidR="00C57C39" w:rsidRDefault="00C57C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60,4 (общая долевая)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52.0 (общая долевая)</w:t>
            </w:r>
          </w:p>
          <w:p w:rsidR="005F3535" w:rsidRDefault="005F3535">
            <w:pPr>
              <w:jc w:val="center"/>
            </w:pPr>
          </w:p>
          <w:p w:rsidR="00C57C39" w:rsidRDefault="00C57C39" w:rsidP="005F3535">
            <w:pPr>
              <w:jc w:val="center"/>
            </w:pPr>
            <w:r>
              <w:t>32,0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5F3535" w:rsidRDefault="005F3535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7B441F" w:rsidRDefault="007B441F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34,0</w:t>
            </w:r>
          </w:p>
          <w:p w:rsidR="00C57C39" w:rsidRDefault="00C57C39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7B441F" w:rsidRDefault="007B441F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</w:tr>
      <w:tr w:rsidR="007B441F" w:rsidTr="007D04CA">
        <w:trPr>
          <w:trHeight w:val="29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lastRenderedPageBreak/>
              <w:t>Григорьева Анна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proofErr w:type="gramStart"/>
            <w:r>
              <w:t>муниципально</w:t>
            </w:r>
            <w:r w:rsidR="00623CA5">
              <w:t>-</w:t>
            </w:r>
            <w:r>
              <w:t>го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4F79CD">
            <w:pPr>
              <w:jc w:val="center"/>
            </w:pPr>
            <w:r>
              <w:t>621 649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 xml:space="preserve">Квартира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 xml:space="preserve">Земельный участок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261B7E" w:rsidRDefault="00261B7E">
            <w:pPr>
              <w:jc w:val="center"/>
            </w:pPr>
            <w:r>
              <w:t>Баня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21,0 (общая долевая)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2500(</w:t>
            </w:r>
            <w:r w:rsidR="004F79CD">
              <w:t>индивидуальная</w:t>
            </w:r>
            <w:r>
              <w:t>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4F79CD" w:rsidRDefault="00C57C39">
            <w:pPr>
              <w:jc w:val="center"/>
            </w:pPr>
            <w:r>
              <w:t>22800(индивидуа</w:t>
            </w:r>
          </w:p>
          <w:p w:rsidR="00C57C39" w:rsidRDefault="00C57C39">
            <w:pPr>
              <w:jc w:val="center"/>
            </w:pPr>
            <w:proofErr w:type="spellStart"/>
            <w:r>
              <w:t>льная</w:t>
            </w:r>
            <w:proofErr w:type="spellEnd"/>
            <w:r>
              <w:t>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2201(индивидуальная)</w:t>
            </w:r>
          </w:p>
          <w:p w:rsidR="00261B7E" w:rsidRDefault="00261B7E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261B7E" w:rsidRDefault="00261B7E">
            <w:pPr>
              <w:jc w:val="center"/>
            </w:pPr>
            <w:r>
              <w:t>29.8 (индивидуальная)</w:t>
            </w:r>
          </w:p>
          <w:p w:rsidR="00C57C39" w:rsidRDefault="00C57C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</w:t>
            </w:r>
            <w:r w:rsidR="00261B7E">
              <w:t>с</w:t>
            </w:r>
            <w:r>
              <w:t>сия</w:t>
            </w:r>
          </w:p>
          <w:p w:rsidR="00C57C39" w:rsidRDefault="00C57C39">
            <w:pPr>
              <w:jc w:val="center"/>
            </w:pPr>
          </w:p>
          <w:p w:rsidR="004F79CD" w:rsidRDefault="004F79CD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4F79CD" w:rsidRDefault="004F79CD">
            <w:pPr>
              <w:jc w:val="center"/>
            </w:pPr>
          </w:p>
          <w:p w:rsidR="00C57C39" w:rsidRDefault="00C57C39">
            <w:pPr>
              <w:jc w:val="center"/>
            </w:pPr>
            <w:r>
              <w:t xml:space="preserve">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261B7E" w:rsidRDefault="00261B7E">
            <w:pPr>
              <w:jc w:val="center"/>
            </w:pPr>
          </w:p>
          <w:p w:rsidR="00C57C39" w:rsidRDefault="00261B7E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Жилой дом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21,0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</w:tr>
      <w:tr w:rsidR="007B441F" w:rsidTr="007D04CA">
        <w:trPr>
          <w:trHeight w:val="2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39" w:rsidRDefault="00C57C39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5709B6">
            <w:pPr>
              <w:jc w:val="center"/>
            </w:pPr>
            <w:r>
              <w:t>217 018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Жилой дом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 xml:space="preserve">21,0 </w:t>
            </w:r>
          </w:p>
          <w:p w:rsidR="00C57C39" w:rsidRDefault="00C57C39">
            <w:pPr>
              <w:jc w:val="center"/>
            </w:pPr>
            <w:r>
              <w:t xml:space="preserve">(общая долевая)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proofErr w:type="spellStart"/>
            <w:r>
              <w:t>Саньенк</w:t>
            </w:r>
            <w:proofErr w:type="spellEnd"/>
            <w:r>
              <w:t xml:space="preserve"> </w:t>
            </w:r>
            <w:proofErr w:type="spellStart"/>
            <w:r>
              <w:t>Актион</w:t>
            </w:r>
            <w:proofErr w:type="spellEnd"/>
            <w:r>
              <w:t xml:space="preserve"> (индивидуальная)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  <w:p w:rsidR="00C57C39" w:rsidRDefault="00C57C39">
            <w:pPr>
              <w:jc w:val="center"/>
              <w:rPr>
                <w:i/>
                <w:u w:val="single"/>
              </w:rPr>
            </w:pPr>
          </w:p>
        </w:tc>
      </w:tr>
      <w:tr w:rsidR="007B441F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lastRenderedPageBreak/>
              <w:t>Сафронова Ольга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proofErr w:type="gramStart"/>
            <w:r>
              <w:t>муниципально</w:t>
            </w:r>
            <w:r w:rsidR="00623CA5">
              <w:t>-</w:t>
            </w:r>
            <w:r>
              <w:t>го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DF7CAB">
            <w:pPr>
              <w:jc w:val="center"/>
            </w:pPr>
            <w:r>
              <w:t>650 091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Жилой дом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79,5</w:t>
            </w:r>
          </w:p>
          <w:p w:rsidR="00C57C39" w:rsidRDefault="00C57C39">
            <w:pPr>
              <w:jc w:val="center"/>
            </w:pPr>
            <w:r>
              <w:t>(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C57C39" w:rsidRDefault="00C57C39">
            <w:pPr>
              <w:jc w:val="center"/>
            </w:pPr>
            <w:proofErr w:type="spellStart"/>
            <w:r>
              <w:t>ная</w:t>
            </w:r>
            <w:proofErr w:type="spellEnd"/>
            <w:r>
              <w:t>)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43100 (общая долевая)</w:t>
            </w:r>
          </w:p>
          <w:p w:rsidR="00C57C39" w:rsidRDefault="00C57C39">
            <w:pPr>
              <w:jc w:val="center"/>
            </w:pPr>
          </w:p>
          <w:p w:rsidR="0085208D" w:rsidRDefault="0085208D">
            <w:pPr>
              <w:jc w:val="center"/>
            </w:pPr>
          </w:p>
          <w:p w:rsidR="00C57C39" w:rsidRDefault="00C57C39">
            <w:pPr>
              <w:jc w:val="center"/>
            </w:pPr>
            <w:r>
              <w:t>1362</w:t>
            </w:r>
          </w:p>
          <w:p w:rsidR="00C57C39" w:rsidRDefault="00C57C39" w:rsidP="0085208D">
            <w:pPr>
              <w:jc w:val="center"/>
            </w:pPr>
            <w: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Квартира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50,5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</w:tr>
      <w:tr w:rsidR="00FC59BE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E" w:rsidRDefault="00FC59BE">
            <w:pPr>
              <w:jc w:val="center"/>
            </w:pPr>
            <w:r>
              <w:t xml:space="preserve">Шаталова </w:t>
            </w:r>
          </w:p>
          <w:p w:rsidR="00FC59BE" w:rsidRDefault="00FC59BE">
            <w:pPr>
              <w:jc w:val="center"/>
            </w:pPr>
            <w:r>
              <w:t>Оксана</w:t>
            </w:r>
          </w:p>
          <w:p w:rsidR="00FC59BE" w:rsidRDefault="00FC59BE">
            <w:pPr>
              <w:jc w:val="center"/>
            </w:pPr>
            <w:r>
              <w:t>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BE" w:rsidRDefault="00FC59BE">
            <w:pPr>
              <w:jc w:val="both"/>
            </w:pPr>
            <w:r>
              <w:t xml:space="preserve">Заведующий отделом администрации </w:t>
            </w:r>
            <w:proofErr w:type="spellStart"/>
            <w:proofErr w:type="gramStart"/>
            <w:r>
              <w:t>муниципально</w:t>
            </w:r>
            <w:r w:rsidR="00623CA5">
              <w:t>-</w:t>
            </w:r>
            <w:r>
              <w:t>го</w:t>
            </w:r>
            <w:proofErr w:type="spellEnd"/>
            <w:proofErr w:type="gramEnd"/>
            <w:r>
              <w:t xml:space="preserve"> образования по </w:t>
            </w:r>
            <w:proofErr w:type="spellStart"/>
            <w:r>
              <w:t>организацион</w:t>
            </w:r>
            <w:proofErr w:type="spellEnd"/>
            <w:r>
              <w:t>-ной и кадровой работе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  <w:r>
              <w:t>60</w:t>
            </w:r>
            <w:r w:rsidR="00623CA5">
              <w:t> </w:t>
            </w:r>
            <w:r>
              <w:t>657</w:t>
            </w:r>
          </w:p>
          <w:p w:rsidR="00623CA5" w:rsidRDefault="00623CA5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FC" w:rsidRDefault="00223EF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8D" w:rsidRDefault="008520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  <w:r>
              <w:t xml:space="preserve">Квартира </w:t>
            </w: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  <w:r>
              <w:t>44,4</w:t>
            </w: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BE" w:rsidRDefault="00FC59BE">
            <w:pPr>
              <w:jc w:val="center"/>
            </w:pPr>
            <w:r>
              <w:t>Россия</w:t>
            </w: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  <w:p w:rsidR="00FC59BE" w:rsidRDefault="00FC59BE">
            <w:pPr>
              <w:jc w:val="center"/>
            </w:pPr>
          </w:p>
        </w:tc>
      </w:tr>
      <w:tr w:rsidR="009F3CCC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C" w:rsidRDefault="009F3CCC" w:rsidP="009F3CCC">
            <w:pPr>
              <w:jc w:val="center"/>
            </w:pPr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C" w:rsidRDefault="009F3CCC" w:rsidP="009F3CCC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  <w:r>
              <w:t>1 018 453</w:t>
            </w: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  <w:r>
              <w:t>Квартира</w:t>
            </w: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  <w:r>
              <w:lastRenderedPageBreak/>
              <w:t>44,4 (индивидуальная)</w:t>
            </w: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  <w:r>
              <w:lastRenderedPageBreak/>
              <w:t>Россия</w:t>
            </w:r>
          </w:p>
          <w:p w:rsidR="009F3CCC" w:rsidRDefault="009F3CCC" w:rsidP="009F3CCC">
            <w:pPr>
              <w:jc w:val="center"/>
            </w:pPr>
          </w:p>
          <w:p w:rsidR="009F3CCC" w:rsidRDefault="009F3CCC" w:rsidP="009F3C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  <w:r>
              <w:t xml:space="preserve"> Классик </w:t>
            </w:r>
            <w:r>
              <w:lastRenderedPageBreak/>
              <w:t>(</w:t>
            </w: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CC" w:rsidRDefault="009F3CCC" w:rsidP="009F3CCC">
            <w:pPr>
              <w:jc w:val="center"/>
            </w:pPr>
          </w:p>
        </w:tc>
      </w:tr>
      <w:tr w:rsidR="007B441F" w:rsidTr="007D04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proofErr w:type="spellStart"/>
            <w:r>
              <w:lastRenderedPageBreak/>
              <w:t>Марухненко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both"/>
            </w:pPr>
            <w:r>
              <w:t xml:space="preserve">Начальник МКУ «Административно-хозяйственный центр муниципального образования </w:t>
            </w:r>
            <w:proofErr w:type="spellStart"/>
            <w:r>
              <w:t>Ковардицкое</w:t>
            </w:r>
            <w:proofErr w:type="spellEnd"/>
            <w:r>
              <w:t xml:space="preserve"> Муромского района»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A5057B">
            <w:pPr>
              <w:jc w:val="center"/>
            </w:pPr>
            <w:r>
              <w:t>397</w:t>
            </w:r>
            <w:r w:rsidR="007D04CA">
              <w:t> </w:t>
            </w:r>
            <w:r>
              <w:t>857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  <w:r>
              <w:t>Квартира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Квартира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A5057B" w:rsidRDefault="00A5057B">
            <w:pPr>
              <w:jc w:val="center"/>
            </w:pPr>
          </w:p>
          <w:p w:rsidR="00A5057B" w:rsidRDefault="00A5057B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47,6 (</w:t>
            </w:r>
            <w:proofErr w:type="spellStart"/>
            <w:proofErr w:type="gramStart"/>
            <w:r>
              <w:t>индивидуаль-ная</w:t>
            </w:r>
            <w:proofErr w:type="spellEnd"/>
            <w:proofErr w:type="gramEnd"/>
            <w:r>
              <w:t>)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  <w:r>
              <w:t>32,8 (индивидуальная)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  <w:bookmarkStart w:id="0" w:name="_GoBack"/>
            <w:bookmarkEnd w:id="0"/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5000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7D04CA" w:rsidRDefault="007D04CA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</w:tr>
      <w:tr w:rsidR="007B441F" w:rsidTr="007D04CA">
        <w:trPr>
          <w:trHeight w:val="1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623CA5">
            <w:pPr>
              <w:jc w:val="center"/>
            </w:pPr>
            <w:r>
              <w:t>Супруг</w:t>
            </w: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both"/>
            </w:pPr>
            <w:r>
              <w:t>Не работающий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0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 xml:space="preserve">Квартира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42,2</w:t>
            </w:r>
          </w:p>
          <w:p w:rsidR="00C57C39" w:rsidRDefault="00C57C39">
            <w:pPr>
              <w:jc w:val="center"/>
            </w:pPr>
            <w:r>
              <w:t>(</w:t>
            </w:r>
            <w:proofErr w:type="gramStart"/>
            <w:r>
              <w:t>индивидуальная )</w:t>
            </w:r>
            <w:proofErr w:type="gramEnd"/>
            <w:r>
              <w:t xml:space="preserve"> </w:t>
            </w:r>
          </w:p>
          <w:p w:rsidR="00C57C39" w:rsidRDefault="00C57C39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Земельный участок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1256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lastRenderedPageBreak/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</w:tr>
      <w:tr w:rsidR="007B441F" w:rsidTr="007D04CA">
        <w:trPr>
          <w:trHeight w:val="2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center"/>
            </w:pPr>
            <w:r>
              <w:lastRenderedPageBreak/>
              <w:t>Колганова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C39" w:rsidRDefault="00C57C39">
            <w:pPr>
              <w:jc w:val="both"/>
            </w:pPr>
            <w:r>
              <w:t>Директор МБУК «</w:t>
            </w:r>
            <w:proofErr w:type="spellStart"/>
            <w:r>
              <w:t>Ковардицкий</w:t>
            </w:r>
            <w:proofErr w:type="spellEnd"/>
            <w:r>
              <w:t xml:space="preserve"> Дом Культуры»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61231">
            <w:pPr>
              <w:jc w:val="center"/>
            </w:pPr>
            <w:r>
              <w:t>525 261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 xml:space="preserve">Квартира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 xml:space="preserve">Жилой дом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 xml:space="preserve">Земельный </w:t>
            </w:r>
          </w:p>
          <w:p w:rsidR="00C57C39" w:rsidRDefault="00C57C39">
            <w:pPr>
              <w:jc w:val="center"/>
            </w:pPr>
            <w:r>
              <w:t xml:space="preserve">участок 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33,5</w:t>
            </w:r>
          </w:p>
          <w:p w:rsidR="00C57C39" w:rsidRDefault="00C57C39">
            <w:pPr>
              <w:jc w:val="center"/>
            </w:pPr>
            <w:r>
              <w:t>(</w:t>
            </w:r>
            <w:proofErr w:type="gramStart"/>
            <w:r>
              <w:t>индивидуальная )</w:t>
            </w:r>
            <w:proofErr w:type="gramEnd"/>
            <w:r>
              <w:t xml:space="preserve"> </w:t>
            </w:r>
          </w:p>
          <w:p w:rsidR="00C61231" w:rsidRDefault="00C61231">
            <w:pPr>
              <w:jc w:val="center"/>
            </w:pPr>
          </w:p>
          <w:p w:rsidR="00C57C39" w:rsidRDefault="00C57C39">
            <w:pPr>
              <w:jc w:val="center"/>
            </w:pPr>
            <w:r>
              <w:t>36,3 (индивидуальная)</w:t>
            </w:r>
          </w:p>
          <w:p w:rsidR="00C61231" w:rsidRDefault="00C61231">
            <w:pPr>
              <w:jc w:val="center"/>
            </w:pPr>
          </w:p>
          <w:p w:rsidR="00C57C39" w:rsidRDefault="00C57C39">
            <w:pPr>
              <w:jc w:val="center"/>
            </w:pPr>
            <w:proofErr w:type="gramStart"/>
            <w:r>
              <w:t>1500  (</w:t>
            </w:r>
            <w:proofErr w:type="gramEnd"/>
            <w:r>
              <w:t>индивидуальная)</w:t>
            </w:r>
          </w:p>
          <w:p w:rsidR="00C57C39" w:rsidRDefault="00C57C39">
            <w:pPr>
              <w:jc w:val="center"/>
            </w:pPr>
          </w:p>
          <w:p w:rsidR="00C61231" w:rsidRDefault="00C61231">
            <w:pPr>
              <w:jc w:val="center"/>
            </w:pPr>
          </w:p>
          <w:p w:rsidR="00C57C39" w:rsidRDefault="00C57C39">
            <w:pPr>
              <w:jc w:val="center"/>
            </w:pPr>
            <w:r>
              <w:t>500(индивидуальная)</w:t>
            </w:r>
          </w:p>
          <w:p w:rsidR="00C57C39" w:rsidRDefault="00C57C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  <w:r>
              <w:t>Россия</w:t>
            </w:r>
          </w:p>
          <w:p w:rsidR="00C57C39" w:rsidRDefault="00C57C39">
            <w:pPr>
              <w:jc w:val="center"/>
            </w:pPr>
          </w:p>
          <w:p w:rsidR="00C57C39" w:rsidRDefault="00C57C3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39" w:rsidRDefault="00C57C39">
            <w:pPr>
              <w:jc w:val="center"/>
            </w:pPr>
          </w:p>
        </w:tc>
      </w:tr>
    </w:tbl>
    <w:p w:rsidR="00C57C39" w:rsidRDefault="00C57C39" w:rsidP="00C57C39"/>
    <w:p w:rsidR="00C57C39" w:rsidRDefault="00C57C39" w:rsidP="00C57C39"/>
    <w:p w:rsidR="00C57C39" w:rsidRDefault="00C57C39" w:rsidP="00C57C39"/>
    <w:p w:rsidR="002C5D97" w:rsidRDefault="002C5D97"/>
    <w:sectPr w:rsidR="002C5D97" w:rsidSect="00C57C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0"/>
    <w:rsid w:val="00223EFC"/>
    <w:rsid w:val="00261B7E"/>
    <w:rsid w:val="002C5D97"/>
    <w:rsid w:val="004F79CD"/>
    <w:rsid w:val="005709B6"/>
    <w:rsid w:val="005F3535"/>
    <w:rsid w:val="00623CA5"/>
    <w:rsid w:val="007B441F"/>
    <w:rsid w:val="007D04CA"/>
    <w:rsid w:val="0085208D"/>
    <w:rsid w:val="009F3CCC"/>
    <w:rsid w:val="00A5057B"/>
    <w:rsid w:val="00C57C39"/>
    <w:rsid w:val="00C61231"/>
    <w:rsid w:val="00DF6C60"/>
    <w:rsid w:val="00DF7CAB"/>
    <w:rsid w:val="00E96FEE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A6778-3A81-4D59-8ACF-F9270613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2020-05-06T08:36:00Z</dcterms:created>
  <dcterms:modified xsi:type="dcterms:W3CDTF">2020-05-06T10:05:00Z</dcterms:modified>
</cp:coreProperties>
</file>